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56" w:rsidRDefault="00195456" w:rsidP="00195456">
      <w:bookmarkStart w:id="0" w:name="_GoBack"/>
      <w:r>
        <w:t>T</w:t>
      </w:r>
      <w:r>
        <w:t>.C. AFYONKARAHİSAR 1. (SULH HUKUK MAH.) SATIŞ MEMURLUĞU TAŞINMAZIN AÇIK ARTIRMA İLANI</w:t>
      </w:r>
    </w:p>
    <w:bookmarkEnd w:id="0"/>
    <w:p w:rsidR="00195456" w:rsidRDefault="00195456" w:rsidP="00195456"/>
    <w:p w:rsidR="00195456" w:rsidRDefault="00195456" w:rsidP="00195456">
      <w:r>
        <w:t>2010/24 SATIŞ</w:t>
      </w:r>
    </w:p>
    <w:p w:rsidR="00195456" w:rsidRDefault="00195456" w:rsidP="00195456"/>
    <w:p w:rsidR="00195456" w:rsidRDefault="00195456" w:rsidP="00195456">
      <w:r>
        <w:t xml:space="preserve">Satılmasına karar verilen taşınmazın cinsi, niteliği, kıymeti, adedi, önemli özellikleri: </w:t>
      </w:r>
    </w:p>
    <w:p w:rsidR="00195456" w:rsidRDefault="00195456" w:rsidP="00195456"/>
    <w:p w:rsidR="00195456" w:rsidRDefault="00195456" w:rsidP="00195456">
      <w:r>
        <w:t>1 NO'LU TAŞINMAZIN</w:t>
      </w:r>
    </w:p>
    <w:p w:rsidR="00195456" w:rsidRDefault="00195456" w:rsidP="00195456">
      <w:proofErr w:type="gramStart"/>
      <w:r>
        <w:t>Özellikleri : Afyonkarahisar</w:t>
      </w:r>
      <w:proofErr w:type="gramEnd"/>
      <w:r>
        <w:t xml:space="preserve">-Merkez-Saraydüzü Köyü Ev ardı mevkii 178 parsel sayılı ve 8.210,00 m2 yüzölçümlü, </w:t>
      </w:r>
      <w:proofErr w:type="spellStart"/>
      <w:r>
        <w:t>kargir</w:t>
      </w:r>
      <w:proofErr w:type="spellEnd"/>
      <w:r>
        <w:t xml:space="preserve"> tavuk kümesi olan tarla vasıflı olarak tapuya kayıtlı olan ve üzerinde Afyonkarahisar II Özel İdaresi lehine Kamulaştırma Kanununun 7. maddesi uyarınca belirtme ve korunması gerekli kültür varlığı şerhi ile imar düzenlemesine alındığına dair beyan bulunan taşınmazın yapılan kıymet takdirinde ; üzerinde 578,45 m2 yüzölçümlü tek katlı tavuk kümesi ile sıcak su sondaj kuyusu bulunduğu, AF-16 Jeotermal Kuyusunun II Özel idaresi tarafından AFJET </w:t>
      </w:r>
      <w:proofErr w:type="spellStart"/>
      <w:r>
        <w:t>A.ş</w:t>
      </w:r>
      <w:proofErr w:type="spellEnd"/>
      <w:r>
        <w:t xml:space="preserve">. adına </w:t>
      </w:r>
      <w:proofErr w:type="spellStart"/>
      <w:r>
        <w:t>runhsatlandırıldığı</w:t>
      </w:r>
      <w:proofErr w:type="spellEnd"/>
      <w:r>
        <w:t xml:space="preserve"> </w:t>
      </w:r>
      <w:proofErr w:type="spellStart"/>
      <w:r>
        <w:t>vc</w:t>
      </w:r>
      <w:proofErr w:type="spellEnd"/>
      <w:r>
        <w:t xml:space="preserve"> kuyunun halen bu şirket tarafından işletilmekte olduğu, ruhsatın 05/09/2007 tarihinde başlamış olup bitim tarihinin 05/09/2037 olduğu, taşınmazın Afyonkarahisar-Kütahya karayoluna ve Saraydüzü yoluna cepheli olduğu ,</w:t>
      </w:r>
      <w:proofErr w:type="spellStart"/>
      <w:r>
        <w:t>Gecek</w:t>
      </w:r>
      <w:proofErr w:type="spellEnd"/>
      <w:r>
        <w:t xml:space="preserve"> </w:t>
      </w:r>
      <w:proofErr w:type="spellStart"/>
      <w:r>
        <w:t>Tcrmal'c</w:t>
      </w:r>
      <w:proofErr w:type="spellEnd"/>
      <w:r>
        <w:t xml:space="preserve"> yakın olup civarında termal oteller </w:t>
      </w:r>
      <w:proofErr w:type="spellStart"/>
      <w:r>
        <w:t>bulunanan</w:t>
      </w:r>
      <w:proofErr w:type="spellEnd"/>
      <w:r>
        <w:t xml:space="preserve"> taşınmaz, üzerinde bulunan jeotermal sondaj kuyusu, kuyu müştemilatı ve tavuk kümesi ile birlikte satılacaktır.</w:t>
      </w:r>
    </w:p>
    <w:p w:rsidR="00195456" w:rsidRDefault="00195456" w:rsidP="00195456">
      <w:proofErr w:type="gramStart"/>
      <w:r>
        <w:t>Adresi : Saraydüzü</w:t>
      </w:r>
      <w:proofErr w:type="gramEnd"/>
      <w:r>
        <w:t xml:space="preserve"> Köyü Merkez / AFYONKARAHİSAR </w:t>
      </w:r>
    </w:p>
    <w:p w:rsidR="00195456" w:rsidRDefault="00195456" w:rsidP="00195456">
      <w:proofErr w:type="gramStart"/>
      <w:r>
        <w:t>Yüzölçümü : 8</w:t>
      </w:r>
      <w:proofErr w:type="gramEnd"/>
      <w:r>
        <w:t>.210 m2</w:t>
      </w:r>
    </w:p>
    <w:p w:rsidR="00195456" w:rsidRDefault="00195456" w:rsidP="00195456">
      <w:r>
        <w:t xml:space="preserve">imar </w:t>
      </w:r>
      <w:proofErr w:type="gramStart"/>
      <w:r>
        <w:t>Durumu : Teknik</w:t>
      </w:r>
      <w:proofErr w:type="gramEnd"/>
      <w:r>
        <w:t xml:space="preserve"> Alt Yapı ve Turizm Tesis Alanında kalmaktadır. </w:t>
      </w:r>
    </w:p>
    <w:p w:rsidR="00195456" w:rsidRDefault="00195456" w:rsidP="00195456">
      <w:proofErr w:type="gramStart"/>
      <w:r>
        <w:t>Kıymeti : 1</w:t>
      </w:r>
      <w:proofErr w:type="gramEnd"/>
      <w:r>
        <w:t xml:space="preserve">.031.493,70 TL </w:t>
      </w:r>
    </w:p>
    <w:p w:rsidR="00195456" w:rsidRDefault="00195456" w:rsidP="00195456">
      <w:r>
        <w:t xml:space="preserve">KDV </w:t>
      </w:r>
      <w:proofErr w:type="gramStart"/>
      <w:r>
        <w:t>Oranı : Yasal</w:t>
      </w:r>
      <w:proofErr w:type="gramEnd"/>
      <w:r>
        <w:t xml:space="preserve"> KDV</w:t>
      </w:r>
    </w:p>
    <w:p w:rsidR="00195456" w:rsidRDefault="00195456" w:rsidP="00195456">
      <w:r>
        <w:t>Kaydındaki Şerhler: 1- Korunması Gerekli Kültür Varlığı Şerhi</w:t>
      </w:r>
    </w:p>
    <w:p w:rsidR="00195456" w:rsidRDefault="00195456" w:rsidP="00195456">
      <w:r>
        <w:t>2- : İl Özel İdare lehine 2942 S.K. 7. mad. belirtme</w:t>
      </w:r>
    </w:p>
    <w:p w:rsidR="00195456" w:rsidRDefault="00195456" w:rsidP="00195456">
      <w:r>
        <w:t>3- : imar düzenlemesi</w:t>
      </w:r>
    </w:p>
    <w:p w:rsidR="00195456" w:rsidRDefault="00195456" w:rsidP="00195456">
      <w:r>
        <w:t xml:space="preserve">1. Satış Günü: </w:t>
      </w:r>
      <w:proofErr w:type="gramStart"/>
      <w:r>
        <w:t>17/04/2015</w:t>
      </w:r>
      <w:proofErr w:type="gramEnd"/>
      <w:r>
        <w:t xml:space="preserve"> günü 10:30- 10:40 arası </w:t>
      </w:r>
    </w:p>
    <w:p w:rsidR="00195456" w:rsidRDefault="00195456" w:rsidP="00195456">
      <w:r>
        <w:t xml:space="preserve">2. Satış Günü: </w:t>
      </w:r>
      <w:proofErr w:type="gramStart"/>
      <w:r>
        <w:t>13/05/2015</w:t>
      </w:r>
      <w:proofErr w:type="gramEnd"/>
      <w:r>
        <w:t xml:space="preserve"> günü 10:30- 10:40 arası</w:t>
      </w:r>
    </w:p>
    <w:p w:rsidR="00195456" w:rsidRDefault="00195456" w:rsidP="00195456">
      <w:r>
        <w:t>Satış Yeri: Afyonkarahisar Adliyesi L Kat Mezat Salonu - İstiklal Mahallesi Nene Hatun Caddesi / Afyonkarahisar</w:t>
      </w:r>
    </w:p>
    <w:p w:rsidR="00195456" w:rsidRDefault="00195456" w:rsidP="00195456"/>
    <w:p w:rsidR="00195456" w:rsidRDefault="00195456" w:rsidP="00195456">
      <w:r>
        <w:lastRenderedPageBreak/>
        <w:t>2 NO'LU TAŞINMAZIN</w:t>
      </w:r>
    </w:p>
    <w:p w:rsidR="00195456" w:rsidRDefault="00195456" w:rsidP="00195456"/>
    <w:p w:rsidR="00195456" w:rsidRDefault="00195456" w:rsidP="00195456">
      <w:proofErr w:type="gramStart"/>
      <w:r>
        <w:t>Özellikleri : Afyonkarahisar</w:t>
      </w:r>
      <w:proofErr w:type="gramEnd"/>
      <w:r>
        <w:t xml:space="preserve">-Merkez-Saraydüzü Köyü Ev ardı mevkii 179 parsel sayılı ve 4.580,00 m2 yüzölçümlü, iki adet </w:t>
      </w:r>
      <w:proofErr w:type="spellStart"/>
      <w:r>
        <w:t>kargir</w:t>
      </w:r>
      <w:proofErr w:type="spellEnd"/>
      <w:r>
        <w:t xml:space="preserve"> kümesi ve evi olan </w:t>
      </w:r>
      <w:proofErr w:type="spellStart"/>
      <w:r>
        <w:t>olan</w:t>
      </w:r>
      <w:proofErr w:type="spellEnd"/>
      <w:r>
        <w:t xml:space="preserve"> tarla vasıflı olarak tapuya kayıtlı olan üzerinde korunması gerekli kültür varlığı şerhi ile imar düzenlemesine alındığına dair beyan bulunan taşınmazın yapılan kıymet takdirinde üzerinde 60,23 m2 yüzölçümlü tek katlı, 2 oda </w:t>
      </w:r>
      <w:proofErr w:type="spellStart"/>
      <w:r>
        <w:t>mutfak,banyo</w:t>
      </w:r>
      <w:proofErr w:type="spellEnd"/>
      <w:r>
        <w:t xml:space="preserve"> ve </w:t>
      </w:r>
      <w:proofErr w:type="spellStart"/>
      <w:r>
        <w:t>wc</w:t>
      </w:r>
      <w:proofErr w:type="spellEnd"/>
      <w:r>
        <w:t xml:space="preserve"> den oluşan 30-40 yıllık ev ile bu evin ön tarafında 12,90 m2 </w:t>
      </w:r>
      <w:proofErr w:type="spellStart"/>
      <w:r>
        <w:t>lik</w:t>
      </w:r>
      <w:proofErr w:type="spellEnd"/>
      <w:r>
        <w:t xml:space="preserve"> basit kömürlük , 402,50 m2 </w:t>
      </w:r>
      <w:proofErr w:type="spellStart"/>
      <w:r>
        <w:t>lik</w:t>
      </w:r>
      <w:proofErr w:type="spellEnd"/>
      <w:r>
        <w:t xml:space="preserve"> tavuk kümesi, kümesin yanında 196 m2 </w:t>
      </w:r>
      <w:proofErr w:type="spellStart"/>
      <w:r>
        <w:t>lik</w:t>
      </w:r>
      <w:proofErr w:type="spellEnd"/>
      <w:r>
        <w:t xml:space="preserve"> birinci besihane ve besihanenin yanında 37,80 m.2 </w:t>
      </w:r>
      <w:proofErr w:type="spellStart"/>
      <w:r>
        <w:t>lik</w:t>
      </w:r>
      <w:proofErr w:type="spellEnd"/>
      <w:r>
        <w:t xml:space="preserve"> basit yapı tarzında samanlık ayrıca, 413 m2 yüzölçümlü ikinci besihane, 2. besihanenin yanında 30,40 m2 alanlı samanlık ile taşınmazın alt kısmında yola cepheli 43,56 m2 </w:t>
      </w:r>
      <w:proofErr w:type="spellStart"/>
      <w:r>
        <w:t>lik</w:t>
      </w:r>
      <w:proofErr w:type="spellEnd"/>
      <w:r>
        <w:t xml:space="preserve"> tek katlı 2 </w:t>
      </w:r>
      <w:proofErr w:type="spellStart"/>
      <w:r>
        <w:t>oda,mutfak</w:t>
      </w:r>
      <w:proofErr w:type="spellEnd"/>
      <w:r>
        <w:t xml:space="preserve">, </w:t>
      </w:r>
      <w:proofErr w:type="spellStart"/>
      <w:r>
        <w:t>wc</w:t>
      </w:r>
      <w:proofErr w:type="spellEnd"/>
      <w:r>
        <w:t xml:space="preserve"> ve banyodan oluşan baraka şeklinde bir evin daha bulunduğu, yapıları çevreleyen ihata duvarı ile besihane </w:t>
      </w:r>
      <w:proofErr w:type="spellStart"/>
      <w:r>
        <w:t>bitişinginde</w:t>
      </w:r>
      <w:proofErr w:type="spellEnd"/>
      <w:r>
        <w:t xml:space="preserve"> </w:t>
      </w:r>
      <w:proofErr w:type="spellStart"/>
      <w:r>
        <w:t>küspeliği</w:t>
      </w:r>
      <w:proofErr w:type="spellEnd"/>
      <w:r>
        <w:t xml:space="preserve"> bulunan ta/</w:t>
      </w:r>
      <w:proofErr w:type="spellStart"/>
      <w:r>
        <w:t>njmazın</w:t>
      </w:r>
      <w:proofErr w:type="spellEnd"/>
      <w:r>
        <w:t xml:space="preserve"> % 5 eğimli bir </w:t>
      </w:r>
      <w:proofErr w:type="spellStart"/>
      <w:r>
        <w:t>topoğrafık</w:t>
      </w:r>
      <w:proofErr w:type="spellEnd"/>
      <w:r>
        <w:t xml:space="preserve"> yapısının olduğu, Saraydüzü yoluna cepheli ve Afyonkarahisar-</w:t>
      </w:r>
      <w:proofErr w:type="spellStart"/>
      <w:r>
        <w:t>Kikahya</w:t>
      </w:r>
      <w:proofErr w:type="spellEnd"/>
      <w:r>
        <w:t xml:space="preserve"> yoluna 200 metre mesafede olup çevresinde termal tesisler ve seralar bulunduğu belirlenmiştir.</w:t>
      </w:r>
    </w:p>
    <w:p w:rsidR="00195456" w:rsidRDefault="00195456" w:rsidP="00195456"/>
    <w:p w:rsidR="00195456" w:rsidRDefault="00195456" w:rsidP="00195456">
      <w:r>
        <w:t>Adresi: Saraydüzü Köyü Merkez / AFYONKARAHİSAR</w:t>
      </w:r>
    </w:p>
    <w:p w:rsidR="00195456" w:rsidRDefault="00195456" w:rsidP="00195456">
      <w:r>
        <w:t>Yüzölçümü: 4.580 m2</w:t>
      </w:r>
    </w:p>
    <w:p w:rsidR="00195456" w:rsidRDefault="00195456" w:rsidP="00195456">
      <w:r>
        <w:t xml:space="preserve">İmar Durumu: </w:t>
      </w:r>
      <w:proofErr w:type="spellStart"/>
      <w:r>
        <w:t>Imar</w:t>
      </w:r>
      <w:proofErr w:type="spellEnd"/>
      <w:r>
        <w:t xml:space="preserve"> Planında Turizm Tesis Alanı ve yolda kalmaktadır.</w:t>
      </w:r>
    </w:p>
    <w:p w:rsidR="00195456" w:rsidRDefault="00195456" w:rsidP="00195456">
      <w:r>
        <w:t>Kıymeti: 458.340,90 TL</w:t>
      </w:r>
    </w:p>
    <w:p w:rsidR="00195456" w:rsidRDefault="00195456" w:rsidP="00195456">
      <w:r>
        <w:t>KDV Oranı: Yasal KDV</w:t>
      </w:r>
    </w:p>
    <w:p w:rsidR="00195456" w:rsidRDefault="00195456" w:rsidP="00195456">
      <w:r>
        <w:t>Kaydındaki Şerhler: 1- Korunması Gerekli Kültür Varlığı Şerhi 2- imar Düzenlemesi</w:t>
      </w:r>
    </w:p>
    <w:p w:rsidR="00195456" w:rsidRDefault="00195456" w:rsidP="00195456">
      <w:r>
        <w:t xml:space="preserve">1. Satış Günü: </w:t>
      </w:r>
      <w:proofErr w:type="gramStart"/>
      <w:r>
        <w:t>17/04/2015</w:t>
      </w:r>
      <w:proofErr w:type="gramEnd"/>
      <w:r>
        <w:t xml:space="preserve"> günü 10:50- 11:00 arası </w:t>
      </w:r>
    </w:p>
    <w:p w:rsidR="00195456" w:rsidRDefault="00195456" w:rsidP="00195456">
      <w:r>
        <w:t xml:space="preserve">2. Satış Günü: </w:t>
      </w:r>
      <w:proofErr w:type="gramStart"/>
      <w:r>
        <w:t>13/05/2015</w:t>
      </w:r>
      <w:proofErr w:type="gramEnd"/>
      <w:r>
        <w:t xml:space="preserve"> günü 10:50- 11:00 arası</w:t>
      </w:r>
    </w:p>
    <w:p w:rsidR="00195456" w:rsidRDefault="00195456" w:rsidP="00195456">
      <w:r>
        <w:t>Satış Yeri: Afyonkarahisar Adliyesi l. Kat Mezat Salonu - istiklal Mahallesi Nene Hatun Caddesi/ Afyonkarahisar</w:t>
      </w:r>
    </w:p>
    <w:p w:rsidR="00195456" w:rsidRDefault="00195456" w:rsidP="00195456"/>
    <w:p w:rsidR="00195456" w:rsidRDefault="00195456" w:rsidP="00195456">
      <w:r>
        <w:t>3 NO'LU TAŞINMAZIN</w:t>
      </w:r>
    </w:p>
    <w:p w:rsidR="00195456" w:rsidRDefault="00195456" w:rsidP="00195456"/>
    <w:p w:rsidR="00195456" w:rsidRDefault="00195456" w:rsidP="00195456">
      <w:proofErr w:type="gramStart"/>
      <w:r>
        <w:t>Özellikleri : Afyonkarahisar</w:t>
      </w:r>
      <w:proofErr w:type="gramEnd"/>
      <w:r>
        <w:t xml:space="preserve"> İl, Merkez İlçe, 180 Parsel No, Saraydüzü Köyü,</w:t>
      </w:r>
    </w:p>
    <w:p w:rsidR="00195456" w:rsidRDefault="00195456" w:rsidP="00195456">
      <w:proofErr w:type="gramStart"/>
      <w:r>
        <w:t>Afyonkarahisar-Merkez-Saraydüzü Köyü Ev ardı mevkii 180 parsel sayılı ve 5.210,00 m2 yüzölçümlü, tarla vasıflı olarak tapuya kayıtlı olan üzerinde korunması gerekli kültür varlığı şerhi ile imar düzenlemesine alındığına dair beyan bulunan taşınmazın yapılan kıymet takdirinde: üzerinde herhangi bir yapı bulunmadığı, taşınmazın ön tarafından Saraydüzü yolunun geçtiği ve Afyonkarahisar-Kütahya karayoluna 250 metre mesafede olduğu belirlenmiştir.</w:t>
      </w:r>
      <w:proofErr w:type="gramEnd"/>
    </w:p>
    <w:p w:rsidR="00195456" w:rsidRDefault="00195456" w:rsidP="00195456"/>
    <w:p w:rsidR="00195456" w:rsidRDefault="00195456" w:rsidP="00195456">
      <w:r>
        <w:t xml:space="preserve">Adresi: Saraydüzü Köyü Merkez / AFYONKARAHİSAR </w:t>
      </w:r>
    </w:p>
    <w:p w:rsidR="00195456" w:rsidRDefault="00195456" w:rsidP="00195456">
      <w:r>
        <w:t>Yüzölçümü: 5.210 m2</w:t>
      </w:r>
    </w:p>
    <w:p w:rsidR="00195456" w:rsidRDefault="00195456" w:rsidP="00195456">
      <w:r>
        <w:t xml:space="preserve">İmar </w:t>
      </w:r>
      <w:proofErr w:type="gramStart"/>
      <w:r>
        <w:t>Durumu : imar</w:t>
      </w:r>
      <w:proofErr w:type="gramEnd"/>
      <w:r>
        <w:t xml:space="preserve"> planında turizm tesis alanı ve yolda kaldığı bildirilmiştir.</w:t>
      </w:r>
    </w:p>
    <w:p w:rsidR="00195456" w:rsidRDefault="00195456" w:rsidP="00195456">
      <w:r>
        <w:t xml:space="preserve">Kıymeti: 286.550,00 TL </w:t>
      </w:r>
    </w:p>
    <w:p w:rsidR="00195456" w:rsidRDefault="00195456" w:rsidP="00195456">
      <w:r>
        <w:t>KDV Oranı: Yasal KDV</w:t>
      </w:r>
    </w:p>
    <w:p w:rsidR="00195456" w:rsidRDefault="00195456" w:rsidP="00195456">
      <w:r>
        <w:t>Kaydındaki Şerhler:1- Korunması gerekli kültür varlığı şerhi</w:t>
      </w:r>
    </w:p>
    <w:p w:rsidR="00195456" w:rsidRDefault="00195456" w:rsidP="00195456">
      <w:r>
        <w:t>2-Imar düzenlemesi</w:t>
      </w:r>
    </w:p>
    <w:p w:rsidR="00195456" w:rsidRDefault="00195456" w:rsidP="00195456">
      <w:r>
        <w:t xml:space="preserve">1. Satış </w:t>
      </w:r>
      <w:proofErr w:type="gramStart"/>
      <w:r>
        <w:t>Günü : 17</w:t>
      </w:r>
      <w:proofErr w:type="gramEnd"/>
      <w:r>
        <w:t>/04/2015 günü 11:10- 11:20 arası</w:t>
      </w:r>
    </w:p>
    <w:p w:rsidR="00195456" w:rsidRDefault="00195456" w:rsidP="00195456">
      <w:r>
        <w:t xml:space="preserve">2. Satış </w:t>
      </w:r>
      <w:proofErr w:type="gramStart"/>
      <w:r>
        <w:t>Günü : 13</w:t>
      </w:r>
      <w:proofErr w:type="gramEnd"/>
      <w:r>
        <w:t>/05/2015 günü 11:10- 11:20arası</w:t>
      </w:r>
    </w:p>
    <w:p w:rsidR="00195456" w:rsidRDefault="00195456" w:rsidP="00195456">
      <w:r>
        <w:t xml:space="preserve">Satış </w:t>
      </w:r>
      <w:proofErr w:type="gramStart"/>
      <w:r>
        <w:t>Yeri : Afyonkarahisar</w:t>
      </w:r>
      <w:proofErr w:type="gramEnd"/>
      <w:r>
        <w:t xml:space="preserve"> Adliyesi l. Kat Mezat Salonu - İstiklal Mahallesi Nene Hatun Caddesi / Afyonkarahisar - Afyonkarahisar Adliyesi I. Kat Mezat Salonu - İstiklal Mahallesi Nene Hatun Caddesi / Afyonkarahisar MERKEZ / AFYONKARAHİSAR</w:t>
      </w:r>
    </w:p>
    <w:p w:rsidR="00195456" w:rsidRDefault="00195456" w:rsidP="00195456"/>
    <w:p w:rsidR="00195456" w:rsidRDefault="00195456" w:rsidP="00195456">
      <w:r>
        <w:t>4 NO'LU TAŞINMAZIN</w:t>
      </w:r>
    </w:p>
    <w:p w:rsidR="00195456" w:rsidRDefault="00195456" w:rsidP="00195456"/>
    <w:p w:rsidR="00195456" w:rsidRDefault="00195456" w:rsidP="00195456">
      <w:proofErr w:type="gramStart"/>
      <w:r>
        <w:t>Özellikleri : Afyonkarahisar</w:t>
      </w:r>
      <w:proofErr w:type="gramEnd"/>
      <w:r>
        <w:t>-Merkez-Saraydüzü Köyü Ev ardı mevkii 203 parsel sayılı ve 27.670,00 m2 yüzölçümlü, tarla vasıflı olarak tapuya kayıtlı olan ve üzerinde korunması gerekli kültür varlığı şerhi ile imar düzenlemesine alındığına dair beyan ile Afyonkarahisar Belediye Başkanlığı haczi bulunan taşınmazın yapılan kıymet takdirinde; üzerinde herhangi bir yapı bulunmadığı, Saraydüzü yoluna cepheli ve Afyonkarahisar-Kütahya karayoluna 300 metre mesafede olduğu belirlenmiştir.</w:t>
      </w:r>
    </w:p>
    <w:p w:rsidR="00195456" w:rsidRDefault="00195456" w:rsidP="00195456"/>
    <w:p w:rsidR="00195456" w:rsidRDefault="00195456" w:rsidP="00195456">
      <w:proofErr w:type="spellStart"/>
      <w:proofErr w:type="gramStart"/>
      <w:r>
        <w:t>Adresi:Saraydüzü</w:t>
      </w:r>
      <w:proofErr w:type="spellEnd"/>
      <w:proofErr w:type="gramEnd"/>
      <w:r>
        <w:t xml:space="preserve"> Köyü Merkez / AFYONKARAHİSAR </w:t>
      </w:r>
    </w:p>
    <w:p w:rsidR="00195456" w:rsidRDefault="00195456" w:rsidP="00195456">
      <w:r>
        <w:t>Yüzölçümü: 27.670 m2</w:t>
      </w:r>
    </w:p>
    <w:p w:rsidR="00195456" w:rsidRDefault="00195456" w:rsidP="00195456">
      <w:r>
        <w:t xml:space="preserve">imar </w:t>
      </w:r>
      <w:proofErr w:type="gramStart"/>
      <w:r>
        <w:t>Durumu : İmar</w:t>
      </w:r>
      <w:proofErr w:type="gramEnd"/>
      <w:r>
        <w:t xml:space="preserve"> planında turizm tesis alanı ve yolda kalmaktadır. </w:t>
      </w:r>
    </w:p>
    <w:p w:rsidR="00195456" w:rsidRDefault="00195456" w:rsidP="00195456">
      <w:r>
        <w:t>Kıymeti: 1.106.800,00 TL</w:t>
      </w:r>
    </w:p>
    <w:p w:rsidR="00195456" w:rsidRDefault="00195456" w:rsidP="00195456">
      <w:r>
        <w:t xml:space="preserve">KDV </w:t>
      </w:r>
      <w:proofErr w:type="gramStart"/>
      <w:r>
        <w:t>Oranı : Yasal</w:t>
      </w:r>
      <w:proofErr w:type="gramEnd"/>
      <w:r>
        <w:t xml:space="preserve"> KDV</w:t>
      </w:r>
    </w:p>
    <w:p w:rsidR="00195456" w:rsidRDefault="00195456" w:rsidP="00195456">
      <w:r>
        <w:t xml:space="preserve">Kaydındaki </w:t>
      </w:r>
      <w:proofErr w:type="gramStart"/>
      <w:r>
        <w:t>Şerhler : 1</w:t>
      </w:r>
      <w:proofErr w:type="gramEnd"/>
      <w:r>
        <w:t>- Korunması gerekli kültür varlığı şerhi</w:t>
      </w:r>
    </w:p>
    <w:p w:rsidR="00195456" w:rsidRDefault="00195456" w:rsidP="00195456">
      <w:r>
        <w:t xml:space="preserve">2-1 </w:t>
      </w:r>
      <w:proofErr w:type="spellStart"/>
      <w:r>
        <w:t>mar</w:t>
      </w:r>
      <w:proofErr w:type="spellEnd"/>
      <w:r>
        <w:t xml:space="preserve"> düzenlemesi</w:t>
      </w:r>
    </w:p>
    <w:p w:rsidR="00195456" w:rsidRDefault="00195456" w:rsidP="00195456">
      <w:r>
        <w:t xml:space="preserve">1. Satış </w:t>
      </w:r>
      <w:proofErr w:type="gramStart"/>
      <w:r>
        <w:t>Günü : 17</w:t>
      </w:r>
      <w:proofErr w:type="gramEnd"/>
      <w:r>
        <w:t>/04/2015 günü 11:30- 11:40 arası</w:t>
      </w:r>
    </w:p>
    <w:p w:rsidR="00195456" w:rsidRDefault="00195456" w:rsidP="00195456">
      <w:r>
        <w:lastRenderedPageBreak/>
        <w:t xml:space="preserve">2. Satış </w:t>
      </w:r>
      <w:proofErr w:type="gramStart"/>
      <w:r>
        <w:t>Günü : 13</w:t>
      </w:r>
      <w:proofErr w:type="gramEnd"/>
      <w:r>
        <w:t>/05/2015 günü 11:30- 11:40 arası</w:t>
      </w:r>
    </w:p>
    <w:p w:rsidR="00195456" w:rsidRDefault="00195456" w:rsidP="00195456">
      <w:r>
        <w:t xml:space="preserve">Satış </w:t>
      </w:r>
      <w:proofErr w:type="gramStart"/>
      <w:r>
        <w:t>Yeri : Afyonkarahisar</w:t>
      </w:r>
      <w:proofErr w:type="gramEnd"/>
      <w:r>
        <w:t xml:space="preserve"> Adliyesi l. Kat Mezat Salonu - İstiklal Mahallesi Nene Hatun Caddesi / Afyonkarahisar</w:t>
      </w:r>
    </w:p>
    <w:p w:rsidR="00195456" w:rsidRDefault="00195456" w:rsidP="00195456"/>
    <w:p w:rsidR="00195456" w:rsidRDefault="00195456" w:rsidP="00195456">
      <w:r>
        <w:t xml:space="preserve">Satış </w:t>
      </w:r>
      <w:proofErr w:type="gramStart"/>
      <w:r>
        <w:t>şartları :</w:t>
      </w:r>
      <w:proofErr w:type="gramEnd"/>
    </w:p>
    <w:p w:rsidR="00195456" w:rsidRDefault="00195456" w:rsidP="00195456">
      <w:r>
        <w:t>1- ihale açık artırma suretiyle yapılacaktır. Birinci artırmanın yirmi gün öncesinden, artırma tarihinden önceki gün sonuna kadar esatis.uvap.gov.tr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195456" w:rsidRDefault="00195456" w:rsidP="00195456">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195456" w:rsidRDefault="00195456" w:rsidP="00195456">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195456" w:rsidRDefault="00195456" w:rsidP="00195456">
      <w:r>
        <w:t xml:space="preserve">4- Satış bedeli hemen veya verilen mühlet içinde ödenmezse icra ve İflas Kanununun 133 üncü maddesi gereğince ihale feshedilir. </w:t>
      </w:r>
      <w:proofErr w:type="gramStart"/>
      <w:r>
        <w:t>İhaleye katılıp daha sonra ihale bedelini yatırmamak sureti ile ihalenin feshine sebep olan tüm alıcılar ve kefilleri teklif ettikleri bedel ile son ihale bedeli arasındaki farktan ve diğer zararlardan ve ayrıca temerrüt faizinden müteselsildi mesul olacaklardır, ihale farkı ve temerrüt faizi ayrıca hükme hacet kalmaksızın dairemizce tahsil olunacak, bu fark, varsa öncelikle teminat bedelinden alınacaktır.</w:t>
      </w:r>
      <w:proofErr w:type="gramEnd"/>
    </w:p>
    <w:p w:rsidR="00195456" w:rsidRDefault="00195456" w:rsidP="00195456">
      <w:r>
        <w:t>5- Şartname, ilan tarihinden itibaren herkesin görebilmesi için dairede açık olup gideri verildiği takdirde isteyen alıcıya bir örneği gönderilebilir.</w:t>
      </w:r>
    </w:p>
    <w:p w:rsidR="00E22EF0" w:rsidRDefault="00195456" w:rsidP="00195456">
      <w:r>
        <w:t>6- Satışa iştirak edenlerin şartnameyi görmüş ve münderecatını kabul etmiş sayılacakları, başkaca bilgi almak isteyenlerin 2010/24 Satış sayılı dosya numarasıyla müdürlüğümüze başvurmaları ilan olunur.</w:t>
      </w:r>
      <w:proofErr w:type="gramStart"/>
      <w:r>
        <w:t>26/02/2015</w:t>
      </w:r>
      <w:proofErr w:type="gramEnd"/>
    </w:p>
    <w:sectPr w:rsidR="00E22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56"/>
    <w:rsid w:val="00195456"/>
    <w:rsid w:val="00E22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6710</Characters>
  <Application>Microsoft Office Word</Application>
  <DocSecurity>0</DocSecurity>
  <Lines>55</Lines>
  <Paragraphs>15</Paragraphs>
  <ScaleCrop>false</ScaleCrop>
  <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2015-03-10T12:40:00Z</dcterms:created>
  <dcterms:modified xsi:type="dcterms:W3CDTF">2015-03-10T12:40:00Z</dcterms:modified>
</cp:coreProperties>
</file>