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25" w:rsidRDefault="00C12025" w:rsidP="00C12025">
      <w:r>
        <w:t>ARSA SATILACAKTIR</w:t>
      </w:r>
    </w:p>
    <w:p w:rsidR="00C12025" w:rsidRDefault="00C12025" w:rsidP="00C12025">
      <w:r>
        <w:t>Şanlıurfa Belediye Başkanlığı Belsan İmar İnş. Gıda San. ve Tic. A.Ş. Genel Müdürlüğünden:</w:t>
      </w:r>
    </w:p>
    <w:p w:rsidR="00C12025" w:rsidRDefault="00C12025" w:rsidP="00C12025">
      <w:r>
        <w:t>Mülkiyeti Belsan İmar İnşaat Gıda Sanayi ve Tic. A.Ş.’ne ait aşağıda yazılı 1 adet konut arsası 2886 sayılı Devlet İhale Kanununun 37. maddesine göre Kapalı Teklif Usulü ihale ile satılacaktır.</w:t>
      </w:r>
    </w:p>
    <w:p w:rsidR="00C12025" w:rsidRDefault="00C12025" w:rsidP="00C12025">
      <w:r>
        <w:t>Şanlıurfa Merkez Dağeteği Köyü'nde bulunan 8 bin 65 metrekare arsa 2 milyon 16 bin 345 lira muhammen bedelle satışa çıkacaktır</w:t>
      </w:r>
    </w:p>
    <w:p w:rsidR="00C12025" w:rsidRDefault="00C12025" w:rsidP="00C12025">
      <w:r>
        <w:t>1 - İhale 05.10.2012 Cuma günü saat 14.30’de Belsan İmar İnş. Gıda San. ve Tic. A.Ş. Hamidiye Mah. A.Karahan Cad. 275. Sokak DSİ Parkı İçi Merkez/Şanlıurfa toplantı salonunda yapılacaktır.</w:t>
      </w:r>
    </w:p>
    <w:p w:rsidR="00C12025" w:rsidRDefault="00C12025" w:rsidP="00C12025">
      <w:r>
        <w:t>2 - Geçici teminatı muhammen bedelin %3’üdür.</w:t>
      </w:r>
    </w:p>
    <w:p w:rsidR="00C12025" w:rsidRDefault="00C12025" w:rsidP="00C12025">
      <w:r>
        <w:t>3 - Adres yazılacaktır.</w:t>
      </w:r>
    </w:p>
    <w:p w:rsidR="00EA748D" w:rsidRDefault="00C12025" w:rsidP="00C12025">
      <w:r>
        <w:t>İlan olunur.</w:t>
      </w:r>
    </w:p>
    <w:sectPr w:rsidR="00EA748D" w:rsidSect="00EA7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compat/>
  <w:rsids>
    <w:rsidRoot w:val="00C12025"/>
    <w:rsid w:val="00C12025"/>
    <w:rsid w:val="00EA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4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2012-09-21T06:59:00Z</dcterms:created>
  <dcterms:modified xsi:type="dcterms:W3CDTF">2012-09-21T06:59:00Z</dcterms:modified>
</cp:coreProperties>
</file>