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09" w:rsidRPr="004C1809" w:rsidRDefault="004C1809" w:rsidP="004C18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C1809">
        <w:rPr>
          <w:rFonts w:ascii="Times New Roman" w:eastAsia="Times New Roman" w:hAnsi="Times New Roman" w:cs="Times New Roman"/>
          <w:b/>
          <w:bCs/>
          <w:color w:val="0000CC"/>
          <w:sz w:val="17"/>
          <w:szCs w:val="17"/>
          <w:lang w:eastAsia="tr-TR"/>
        </w:rPr>
        <w:t>Başbakanlık Toplu Konut İdaresi Başkanlığından</w:t>
      </w:r>
      <w:r w:rsidRPr="004C1809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:</w:t>
      </w:r>
    </w:p>
    <w:p w:rsidR="004C1809" w:rsidRPr="004C1809" w:rsidRDefault="004C1809" w:rsidP="004C1809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C18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İHALELERE KATILMAKTAN YASAKLAMA KARARI</w:t>
      </w:r>
    </w:p>
    <w:tbl>
      <w:tblPr>
        <w:tblW w:w="0" w:type="auto"/>
        <w:jc w:val="center"/>
        <w:tblInd w:w="70" w:type="dxa"/>
        <w:tblCellMar>
          <w:left w:w="0" w:type="dxa"/>
          <w:right w:w="0" w:type="dxa"/>
        </w:tblCellMar>
        <w:tblLook w:val="04A0"/>
      </w:tblPr>
      <w:tblGrid>
        <w:gridCol w:w="993"/>
        <w:gridCol w:w="141"/>
        <w:gridCol w:w="426"/>
        <w:gridCol w:w="285"/>
        <w:gridCol w:w="140"/>
        <w:gridCol w:w="425"/>
        <w:gridCol w:w="165"/>
        <w:gridCol w:w="285"/>
        <w:gridCol w:w="705"/>
        <w:gridCol w:w="855"/>
        <w:gridCol w:w="141"/>
        <w:gridCol w:w="142"/>
        <w:gridCol w:w="285"/>
        <w:gridCol w:w="424"/>
        <w:gridCol w:w="425"/>
        <w:gridCol w:w="855"/>
        <w:gridCol w:w="425"/>
      </w:tblGrid>
      <w:tr w:rsidR="004C1809" w:rsidRPr="004C1809" w:rsidTr="004C1809">
        <w:trPr>
          <w:jc w:val="center"/>
        </w:trPr>
        <w:tc>
          <w:tcPr>
            <w:tcW w:w="25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1809" w:rsidRPr="004C1809" w:rsidRDefault="004C1809" w:rsidP="004C180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1809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1. İhale Kayıt Numarası (İKN)</w:t>
            </w:r>
          </w:p>
        </w:tc>
        <w:tc>
          <w:tcPr>
            <w:tcW w:w="4536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1809" w:rsidRPr="004C1809" w:rsidRDefault="004C1809" w:rsidP="004C180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1809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2009/18423</w:t>
            </w:r>
          </w:p>
        </w:tc>
      </w:tr>
      <w:tr w:rsidR="004C1809" w:rsidRPr="004C1809" w:rsidTr="004C1809">
        <w:trPr>
          <w:jc w:val="center"/>
        </w:trPr>
        <w:tc>
          <w:tcPr>
            <w:tcW w:w="255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1809" w:rsidRPr="004C1809" w:rsidRDefault="004C1809" w:rsidP="004C180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1809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2. Yasaklama Kararı Veren Bakanlık/Kurum</w:t>
            </w:r>
          </w:p>
        </w:tc>
        <w:tc>
          <w:tcPr>
            <w:tcW w:w="4536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1809" w:rsidRPr="004C1809" w:rsidRDefault="004C1809" w:rsidP="004C180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18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Başbakanlık</w:t>
            </w:r>
          </w:p>
        </w:tc>
      </w:tr>
      <w:tr w:rsidR="004C1809" w:rsidRPr="004C1809" w:rsidTr="004C1809">
        <w:trPr>
          <w:jc w:val="center"/>
        </w:trPr>
        <w:tc>
          <w:tcPr>
            <w:tcW w:w="255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1809" w:rsidRPr="004C1809" w:rsidRDefault="004C1809" w:rsidP="004C180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1809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3. İhaleyi Yapan İdarenin</w:t>
            </w:r>
          </w:p>
        </w:tc>
        <w:tc>
          <w:tcPr>
            <w:tcW w:w="4536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1809" w:rsidRPr="004C1809" w:rsidRDefault="004C1809" w:rsidP="004C180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1809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 </w:t>
            </w:r>
          </w:p>
        </w:tc>
      </w:tr>
      <w:tr w:rsidR="004C1809" w:rsidRPr="004C1809" w:rsidTr="004C1809">
        <w:trPr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1809" w:rsidRPr="004C1809" w:rsidRDefault="004C1809" w:rsidP="004C180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1809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Adı</w:t>
            </w:r>
          </w:p>
        </w:tc>
        <w:tc>
          <w:tcPr>
            <w:tcW w:w="255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1809" w:rsidRPr="004C1809" w:rsidRDefault="004C1809" w:rsidP="004C180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1809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T.C. Başbakanlık Toplu Konut İdaresi Başkanlığı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1809" w:rsidRPr="004C1809" w:rsidRDefault="004C1809" w:rsidP="004C180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1809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İl/İlçe</w:t>
            </w:r>
          </w:p>
        </w:tc>
        <w:tc>
          <w:tcPr>
            <w:tcW w:w="269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1809" w:rsidRPr="004C1809" w:rsidRDefault="004C1809" w:rsidP="004C180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1809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Çankaya</w:t>
            </w:r>
          </w:p>
        </w:tc>
      </w:tr>
      <w:tr w:rsidR="004C1809" w:rsidRPr="004C1809" w:rsidTr="004C1809">
        <w:trPr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1809" w:rsidRPr="004C1809" w:rsidRDefault="004C1809" w:rsidP="004C180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1809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Adresi</w:t>
            </w:r>
          </w:p>
        </w:tc>
        <w:tc>
          <w:tcPr>
            <w:tcW w:w="255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1809" w:rsidRPr="004C1809" w:rsidRDefault="004C1809" w:rsidP="004C180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1809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Bilkent Plaza B1 Blok Bilkent/Ankara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1809" w:rsidRPr="004C1809" w:rsidRDefault="004C1809" w:rsidP="004C180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1809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Tel-Faks</w:t>
            </w:r>
          </w:p>
        </w:tc>
        <w:tc>
          <w:tcPr>
            <w:tcW w:w="269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1809" w:rsidRPr="004C1809" w:rsidRDefault="004C1809" w:rsidP="004C180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1809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0312 266 30 35</w:t>
            </w:r>
          </w:p>
        </w:tc>
      </w:tr>
      <w:tr w:rsidR="004C1809" w:rsidRPr="004C1809" w:rsidTr="004C1809">
        <w:trPr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1809" w:rsidRPr="004C1809" w:rsidRDefault="004C1809" w:rsidP="004C180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1809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Posta Kodu</w:t>
            </w:r>
          </w:p>
        </w:tc>
        <w:tc>
          <w:tcPr>
            <w:tcW w:w="255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1809" w:rsidRPr="004C1809" w:rsidRDefault="004C1809" w:rsidP="004C180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1809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1809" w:rsidRPr="004C1809" w:rsidRDefault="004C1809" w:rsidP="004C180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1809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E-Mail</w:t>
            </w:r>
          </w:p>
        </w:tc>
        <w:tc>
          <w:tcPr>
            <w:tcW w:w="269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1809" w:rsidRPr="004C1809" w:rsidRDefault="004C1809" w:rsidP="004C180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1809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 </w:t>
            </w:r>
          </w:p>
        </w:tc>
      </w:tr>
      <w:tr w:rsidR="004C1809" w:rsidRPr="004C1809" w:rsidTr="004C1809">
        <w:trPr>
          <w:cantSplit/>
          <w:jc w:val="center"/>
        </w:trPr>
        <w:tc>
          <w:tcPr>
            <w:tcW w:w="439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1809" w:rsidRPr="004C1809" w:rsidRDefault="004C1809" w:rsidP="004C180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1809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4. İhalelere Katılmaktan Yasaklanan Gerçek veya Tüzel Kişi</w:t>
            </w:r>
          </w:p>
        </w:tc>
        <w:tc>
          <w:tcPr>
            <w:tcW w:w="269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1809" w:rsidRPr="004C1809" w:rsidRDefault="004C1809" w:rsidP="004C180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1809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5. Ortak ve/veya Ortaklıkların</w:t>
            </w:r>
          </w:p>
        </w:tc>
      </w:tr>
      <w:tr w:rsidR="004C1809" w:rsidRPr="004C1809" w:rsidTr="004C1809">
        <w:trPr>
          <w:cantSplit/>
          <w:trHeight w:val="666"/>
          <w:jc w:val="center"/>
        </w:trPr>
        <w:tc>
          <w:tcPr>
            <w:tcW w:w="184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1809" w:rsidRPr="004C1809" w:rsidRDefault="004C1809" w:rsidP="004C180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1809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Adı/Unvanı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1809" w:rsidRPr="004C1809" w:rsidRDefault="004C1809" w:rsidP="004C180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1809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Yunus Keskin Müh. Ltd. Şti.</w:t>
            </w:r>
          </w:p>
        </w:tc>
        <w:tc>
          <w:tcPr>
            <w:tcW w:w="269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1809" w:rsidRPr="004C1809" w:rsidRDefault="004C1809" w:rsidP="004C180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1809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 </w:t>
            </w:r>
          </w:p>
        </w:tc>
      </w:tr>
      <w:tr w:rsidR="004C1809" w:rsidRPr="004C1809" w:rsidTr="004C1809">
        <w:trPr>
          <w:cantSplit/>
          <w:jc w:val="center"/>
        </w:trPr>
        <w:tc>
          <w:tcPr>
            <w:tcW w:w="184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1809" w:rsidRPr="004C1809" w:rsidRDefault="004C1809" w:rsidP="004C180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1809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Adresi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1809" w:rsidRPr="004C1809" w:rsidRDefault="004C1809" w:rsidP="004C180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4C1809">
              <w:rPr>
                <w:rFonts w:ascii="Times New Roman" w:eastAsia="Times New Roman" w:hAnsi="Times New Roman" w:cs="Times New Roman"/>
                <w:spacing w:val="-4"/>
                <w:sz w:val="17"/>
                <w:lang w:eastAsia="tr-TR"/>
              </w:rPr>
              <w:t>Yıldızevler</w:t>
            </w:r>
            <w:proofErr w:type="spellEnd"/>
            <w:r w:rsidRPr="004C1809">
              <w:rPr>
                <w:rFonts w:ascii="Times New Roman" w:eastAsia="Times New Roman" w:hAnsi="Times New Roman" w:cs="Times New Roman"/>
                <w:spacing w:val="-4"/>
                <w:sz w:val="17"/>
                <w:lang w:eastAsia="tr-TR"/>
              </w:rPr>
              <w:t> </w:t>
            </w:r>
            <w:r w:rsidRPr="004C1809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tr-TR"/>
              </w:rPr>
              <w:t>Mah. 89. Sok. 23/1 Çankaya/Ankara</w:t>
            </w:r>
          </w:p>
        </w:tc>
        <w:tc>
          <w:tcPr>
            <w:tcW w:w="269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1809" w:rsidRPr="004C1809" w:rsidRDefault="004C1809" w:rsidP="004C180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1809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 </w:t>
            </w:r>
          </w:p>
        </w:tc>
      </w:tr>
      <w:tr w:rsidR="004C1809" w:rsidRPr="004C1809" w:rsidTr="004C1809">
        <w:trPr>
          <w:cantSplit/>
          <w:jc w:val="center"/>
        </w:trPr>
        <w:tc>
          <w:tcPr>
            <w:tcW w:w="184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1809" w:rsidRPr="004C1809" w:rsidRDefault="004C1809" w:rsidP="004C180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1809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T.C. Kimlik No.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1809" w:rsidRPr="004C1809" w:rsidRDefault="004C1809" w:rsidP="004C180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1809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 </w:t>
            </w:r>
          </w:p>
        </w:tc>
        <w:tc>
          <w:tcPr>
            <w:tcW w:w="269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1809" w:rsidRPr="004C1809" w:rsidRDefault="004C1809" w:rsidP="004C180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1809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 </w:t>
            </w:r>
          </w:p>
        </w:tc>
      </w:tr>
      <w:tr w:rsidR="004C1809" w:rsidRPr="004C1809" w:rsidTr="004C1809">
        <w:trPr>
          <w:cantSplit/>
          <w:jc w:val="center"/>
        </w:trPr>
        <w:tc>
          <w:tcPr>
            <w:tcW w:w="184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1809" w:rsidRPr="004C1809" w:rsidRDefault="004C1809" w:rsidP="004C180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1809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Vergi Kimlik/ Mükellefiyet No.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1809" w:rsidRPr="004C1809" w:rsidRDefault="004C1809" w:rsidP="004C180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1809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 </w:t>
            </w:r>
          </w:p>
        </w:tc>
        <w:tc>
          <w:tcPr>
            <w:tcW w:w="269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1809" w:rsidRPr="004C1809" w:rsidRDefault="004C1809" w:rsidP="004C180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1809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 </w:t>
            </w:r>
          </w:p>
        </w:tc>
      </w:tr>
      <w:tr w:rsidR="004C1809" w:rsidRPr="004C1809" w:rsidTr="004C1809">
        <w:trPr>
          <w:cantSplit/>
          <w:jc w:val="center"/>
        </w:trPr>
        <w:tc>
          <w:tcPr>
            <w:tcW w:w="184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1809" w:rsidRPr="004C1809" w:rsidRDefault="004C1809" w:rsidP="004C180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1809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Kayıtlı Olduğu Ticaret/Esnaf Odası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1809" w:rsidRPr="004C1809" w:rsidRDefault="004C1809" w:rsidP="004C180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1809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Ankara Ticaret Odası</w:t>
            </w:r>
          </w:p>
        </w:tc>
        <w:tc>
          <w:tcPr>
            <w:tcW w:w="269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1809" w:rsidRPr="004C1809" w:rsidRDefault="004C1809" w:rsidP="004C180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1809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 </w:t>
            </w:r>
          </w:p>
        </w:tc>
      </w:tr>
      <w:tr w:rsidR="004C1809" w:rsidRPr="004C1809" w:rsidTr="004C1809">
        <w:trPr>
          <w:cantSplit/>
          <w:jc w:val="center"/>
        </w:trPr>
        <w:tc>
          <w:tcPr>
            <w:tcW w:w="184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1809" w:rsidRPr="004C1809" w:rsidRDefault="004C1809" w:rsidP="004C180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1809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Ticaret/Esnaf Sicil No.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1809" w:rsidRPr="004C1809" w:rsidRDefault="004C1809" w:rsidP="004C180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1809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98952</w:t>
            </w:r>
          </w:p>
        </w:tc>
        <w:tc>
          <w:tcPr>
            <w:tcW w:w="269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1809" w:rsidRPr="004C1809" w:rsidRDefault="004C1809" w:rsidP="004C180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1809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 </w:t>
            </w:r>
          </w:p>
        </w:tc>
      </w:tr>
      <w:tr w:rsidR="004C1809" w:rsidRPr="004C1809" w:rsidTr="004C1809">
        <w:trPr>
          <w:cantSplit/>
          <w:trHeight w:val="74"/>
          <w:jc w:val="center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1809" w:rsidRPr="004C1809" w:rsidRDefault="004C1809" w:rsidP="004C1809">
            <w:pPr>
              <w:spacing w:after="0" w:line="7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1809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6. Yasaklama Süresi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1809" w:rsidRPr="004C1809" w:rsidRDefault="004C1809" w:rsidP="004C1809">
            <w:pPr>
              <w:spacing w:after="0" w:line="7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1809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Ay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1809" w:rsidRPr="004C1809" w:rsidRDefault="004C1809" w:rsidP="004C1809">
            <w:pPr>
              <w:spacing w:after="0" w:line="7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1809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( </w:t>
            </w:r>
            <w:r w:rsidRPr="004C1809">
              <w:rPr>
                <w:rFonts w:ascii="Times New Roman" w:eastAsia="Times New Roman" w:hAnsi="Times New Roman" w:cs="Times New Roman"/>
                <w:sz w:val="17"/>
                <w:lang w:eastAsia="tr-TR"/>
              </w:rPr>
              <w:t> </w:t>
            </w:r>
            <w:r w:rsidRPr="004C1809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1809" w:rsidRPr="004C1809" w:rsidRDefault="004C1809" w:rsidP="004C1809">
            <w:pPr>
              <w:spacing w:after="0" w:line="7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1809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Yıl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1809" w:rsidRPr="004C1809" w:rsidRDefault="004C1809" w:rsidP="004C18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1809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tr-TR"/>
              </w:rPr>
              <w:t>1</w:t>
            </w:r>
          </w:p>
          <w:p w:rsidR="004C1809" w:rsidRPr="004C1809" w:rsidRDefault="004C1809" w:rsidP="004C1809">
            <w:pPr>
              <w:spacing w:after="0" w:line="7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1809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tr-TR"/>
              </w:rPr>
              <w:t>(bir)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1809" w:rsidRPr="004C1809" w:rsidRDefault="004C1809" w:rsidP="004C1809">
            <w:pPr>
              <w:spacing w:after="0" w:line="7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1809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7. Yasaklamanın Dayanağı ve Kapsamı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1809" w:rsidRPr="004C1809" w:rsidRDefault="004C1809" w:rsidP="004C18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4C1809">
              <w:rPr>
                <w:rFonts w:ascii="Times New Roman" w:eastAsia="Times New Roman" w:hAnsi="Times New Roman" w:cs="Times New Roman"/>
                <w:sz w:val="17"/>
                <w:lang w:eastAsia="tr-TR"/>
              </w:rPr>
              <w:t>a</w:t>
            </w:r>
            <w:proofErr w:type="gramEnd"/>
            <w:r w:rsidRPr="004C1809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-4734</w:t>
            </w:r>
          </w:p>
          <w:p w:rsidR="004C1809" w:rsidRPr="004C1809" w:rsidRDefault="004C1809" w:rsidP="004C1809">
            <w:pPr>
              <w:spacing w:after="0" w:line="7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1809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KİK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1809" w:rsidRPr="004C1809" w:rsidRDefault="004C1809" w:rsidP="004C1809">
            <w:pPr>
              <w:spacing w:after="0" w:line="7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1809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( </w:t>
            </w:r>
            <w:r w:rsidRPr="004C1809">
              <w:rPr>
                <w:rFonts w:ascii="Times New Roman" w:eastAsia="Times New Roman" w:hAnsi="Times New Roman" w:cs="Times New Roman"/>
                <w:sz w:val="17"/>
                <w:lang w:eastAsia="tr-TR"/>
              </w:rPr>
              <w:t> </w:t>
            </w:r>
            <w:r w:rsidRPr="004C1809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1809" w:rsidRPr="004C1809" w:rsidRDefault="004C1809" w:rsidP="004C18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4C1809">
              <w:rPr>
                <w:rFonts w:ascii="Times New Roman" w:eastAsia="Times New Roman" w:hAnsi="Times New Roman" w:cs="Times New Roman"/>
                <w:sz w:val="17"/>
                <w:lang w:eastAsia="tr-TR"/>
              </w:rPr>
              <w:t>b</w:t>
            </w:r>
            <w:proofErr w:type="gramEnd"/>
            <w:r w:rsidRPr="004C1809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-4735</w:t>
            </w:r>
          </w:p>
          <w:p w:rsidR="004C1809" w:rsidRPr="004C1809" w:rsidRDefault="004C1809" w:rsidP="004C1809">
            <w:pPr>
              <w:spacing w:after="0" w:line="7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1809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KİSK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1809" w:rsidRPr="004C1809" w:rsidRDefault="004C1809" w:rsidP="004C1809">
            <w:pPr>
              <w:spacing w:after="0" w:line="7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1809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(X)</w:t>
            </w:r>
          </w:p>
        </w:tc>
      </w:tr>
      <w:tr w:rsidR="004C1809" w:rsidRPr="004C1809" w:rsidTr="004C1809">
        <w:trPr>
          <w:cantSplit/>
          <w:trHeight w:val="74"/>
          <w:jc w:val="center"/>
        </w:trPr>
        <w:tc>
          <w:tcPr>
            <w:tcW w:w="2835" w:type="dxa"/>
            <w:gridSpan w:val="8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1809" w:rsidRPr="004C1809" w:rsidRDefault="004C1809" w:rsidP="004C1809">
            <w:pPr>
              <w:spacing w:after="0" w:line="7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1809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1809" w:rsidRPr="004C1809" w:rsidRDefault="004C1809" w:rsidP="004C1809">
            <w:pPr>
              <w:spacing w:after="0" w:line="7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4C1809">
              <w:rPr>
                <w:rFonts w:ascii="Times New Roman" w:eastAsia="Times New Roman" w:hAnsi="Times New Roman" w:cs="Times New Roman"/>
                <w:sz w:val="17"/>
                <w:lang w:eastAsia="tr-TR"/>
              </w:rPr>
              <w:t>c</w:t>
            </w:r>
            <w:proofErr w:type="gramEnd"/>
            <w:r w:rsidRPr="004C1809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-2886 DİK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1809" w:rsidRPr="004C1809" w:rsidRDefault="004C1809" w:rsidP="004C1809">
            <w:pPr>
              <w:spacing w:after="0" w:line="7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1809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( </w:t>
            </w:r>
            <w:r w:rsidRPr="004C1809">
              <w:rPr>
                <w:rFonts w:ascii="Times New Roman" w:eastAsia="Times New Roman" w:hAnsi="Times New Roman" w:cs="Times New Roman"/>
                <w:sz w:val="17"/>
                <w:lang w:eastAsia="tr-TR"/>
              </w:rPr>
              <w:t> </w:t>
            </w:r>
            <w:r w:rsidRPr="004C1809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1809" w:rsidRPr="004C1809" w:rsidRDefault="004C1809" w:rsidP="004C1809">
            <w:pPr>
              <w:spacing w:after="0" w:line="7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4C1809">
              <w:rPr>
                <w:rFonts w:ascii="Times New Roman" w:eastAsia="Times New Roman" w:hAnsi="Times New Roman" w:cs="Times New Roman"/>
                <w:sz w:val="17"/>
                <w:lang w:eastAsia="tr-TR"/>
              </w:rPr>
              <w:t>d</w:t>
            </w:r>
            <w:proofErr w:type="gramEnd"/>
            <w:r w:rsidRPr="004C1809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-Diğer Mevzuat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1809" w:rsidRPr="004C1809" w:rsidRDefault="004C1809" w:rsidP="004C1809">
            <w:pPr>
              <w:spacing w:after="0" w:line="7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1809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( </w:t>
            </w:r>
            <w:r w:rsidRPr="004C1809">
              <w:rPr>
                <w:rFonts w:ascii="Times New Roman" w:eastAsia="Times New Roman" w:hAnsi="Times New Roman" w:cs="Times New Roman"/>
                <w:sz w:val="17"/>
                <w:lang w:eastAsia="tr-TR"/>
              </w:rPr>
              <w:t> </w:t>
            </w:r>
            <w:r w:rsidRPr="004C1809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)</w:t>
            </w:r>
          </w:p>
        </w:tc>
      </w:tr>
      <w:tr w:rsidR="004C1809" w:rsidRPr="004C1809" w:rsidTr="004C1809">
        <w:trPr>
          <w:cantSplit/>
          <w:trHeight w:val="74"/>
          <w:jc w:val="center"/>
        </w:trPr>
        <w:tc>
          <w:tcPr>
            <w:tcW w:w="0" w:type="auto"/>
            <w:gridSpan w:val="8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1809" w:rsidRPr="004C1809" w:rsidRDefault="004C1809" w:rsidP="004C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1809" w:rsidRPr="004C1809" w:rsidRDefault="004C1809" w:rsidP="004C1809">
            <w:pPr>
              <w:spacing w:after="0" w:line="7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1809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Tüm İhalelerden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1809" w:rsidRPr="004C1809" w:rsidRDefault="004C1809" w:rsidP="004C1809">
            <w:pPr>
              <w:spacing w:after="0" w:line="7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1809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(X)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1809" w:rsidRPr="004C1809" w:rsidRDefault="004C1809" w:rsidP="004C1809">
            <w:pPr>
              <w:spacing w:after="0" w:line="7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1809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Tüm İhalelerden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1809" w:rsidRPr="004C1809" w:rsidRDefault="004C1809" w:rsidP="004C1809">
            <w:pPr>
              <w:spacing w:after="0" w:line="7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1809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( </w:t>
            </w:r>
            <w:r w:rsidRPr="004C1809">
              <w:rPr>
                <w:rFonts w:ascii="Times New Roman" w:eastAsia="Times New Roman" w:hAnsi="Times New Roman" w:cs="Times New Roman"/>
                <w:sz w:val="17"/>
                <w:lang w:eastAsia="tr-TR"/>
              </w:rPr>
              <w:t> </w:t>
            </w:r>
            <w:r w:rsidRPr="004C1809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)</w:t>
            </w:r>
          </w:p>
        </w:tc>
      </w:tr>
      <w:tr w:rsidR="004C1809" w:rsidRPr="004C1809" w:rsidTr="004C1809">
        <w:trPr>
          <w:cantSplit/>
          <w:trHeight w:val="74"/>
          <w:jc w:val="center"/>
        </w:trPr>
        <w:tc>
          <w:tcPr>
            <w:tcW w:w="0" w:type="auto"/>
            <w:gridSpan w:val="8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1809" w:rsidRPr="004C1809" w:rsidRDefault="004C1809" w:rsidP="004C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1809" w:rsidRPr="004C1809" w:rsidRDefault="004C1809" w:rsidP="004C1809">
            <w:pPr>
              <w:spacing w:after="0" w:line="7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1809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Bakanlık İhalelerinden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1809" w:rsidRPr="004C1809" w:rsidRDefault="004C1809" w:rsidP="004C1809">
            <w:pPr>
              <w:spacing w:after="0" w:line="7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1809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( </w:t>
            </w:r>
            <w:r w:rsidRPr="004C1809">
              <w:rPr>
                <w:rFonts w:ascii="Times New Roman" w:eastAsia="Times New Roman" w:hAnsi="Times New Roman" w:cs="Times New Roman"/>
                <w:sz w:val="17"/>
                <w:lang w:eastAsia="tr-TR"/>
              </w:rPr>
              <w:t> </w:t>
            </w:r>
            <w:r w:rsidRPr="004C1809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1809" w:rsidRPr="004C1809" w:rsidRDefault="004C1809" w:rsidP="004C1809">
            <w:pPr>
              <w:spacing w:after="0" w:line="7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1809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Bakanlık İhalelerinden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1809" w:rsidRPr="004C1809" w:rsidRDefault="004C1809" w:rsidP="004C1809">
            <w:pPr>
              <w:spacing w:after="0" w:line="7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1809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( </w:t>
            </w:r>
            <w:r w:rsidRPr="004C1809">
              <w:rPr>
                <w:rFonts w:ascii="Times New Roman" w:eastAsia="Times New Roman" w:hAnsi="Times New Roman" w:cs="Times New Roman"/>
                <w:sz w:val="17"/>
                <w:lang w:eastAsia="tr-TR"/>
              </w:rPr>
              <w:t> </w:t>
            </w:r>
            <w:r w:rsidRPr="004C1809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)</w:t>
            </w:r>
          </w:p>
        </w:tc>
      </w:tr>
      <w:tr w:rsidR="004C1809" w:rsidRPr="004C1809" w:rsidTr="004C1809">
        <w:trPr>
          <w:cantSplit/>
          <w:trHeight w:val="74"/>
          <w:jc w:val="center"/>
        </w:trPr>
        <w:tc>
          <w:tcPr>
            <w:tcW w:w="0" w:type="auto"/>
            <w:gridSpan w:val="8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1809" w:rsidRPr="004C1809" w:rsidRDefault="004C1809" w:rsidP="004C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1809" w:rsidRPr="004C1809" w:rsidRDefault="004C1809" w:rsidP="004C1809">
            <w:pPr>
              <w:spacing w:after="0" w:line="7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1809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Kurum İhalelerinden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1809" w:rsidRPr="004C1809" w:rsidRDefault="004C1809" w:rsidP="004C1809">
            <w:pPr>
              <w:spacing w:after="0" w:line="7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1809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( </w:t>
            </w:r>
            <w:r w:rsidRPr="004C1809">
              <w:rPr>
                <w:rFonts w:ascii="Times New Roman" w:eastAsia="Times New Roman" w:hAnsi="Times New Roman" w:cs="Times New Roman"/>
                <w:sz w:val="17"/>
                <w:lang w:eastAsia="tr-TR"/>
              </w:rPr>
              <w:t> </w:t>
            </w:r>
            <w:r w:rsidRPr="004C1809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1809" w:rsidRPr="004C1809" w:rsidRDefault="004C1809" w:rsidP="004C1809">
            <w:pPr>
              <w:spacing w:after="0" w:line="7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1809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Kurum İhalelerinden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1809" w:rsidRPr="004C1809" w:rsidRDefault="004C1809" w:rsidP="004C1809">
            <w:pPr>
              <w:spacing w:after="0" w:line="7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1809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( </w:t>
            </w:r>
            <w:r w:rsidRPr="004C1809">
              <w:rPr>
                <w:rFonts w:ascii="Times New Roman" w:eastAsia="Times New Roman" w:hAnsi="Times New Roman" w:cs="Times New Roman"/>
                <w:sz w:val="17"/>
                <w:lang w:eastAsia="tr-TR"/>
              </w:rPr>
              <w:t> </w:t>
            </w:r>
            <w:r w:rsidRPr="004C1809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)</w:t>
            </w:r>
          </w:p>
        </w:tc>
      </w:tr>
      <w:tr w:rsidR="004C1809" w:rsidRPr="004C1809" w:rsidTr="004C1809"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1809" w:rsidRPr="004C1809" w:rsidRDefault="004C1809" w:rsidP="004C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1809" w:rsidRPr="004C1809" w:rsidRDefault="004C1809" w:rsidP="004C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1809" w:rsidRPr="004C1809" w:rsidRDefault="004C1809" w:rsidP="004C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1809" w:rsidRPr="004C1809" w:rsidRDefault="004C1809" w:rsidP="004C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1809" w:rsidRPr="004C1809" w:rsidRDefault="004C1809" w:rsidP="004C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1809" w:rsidRPr="004C1809" w:rsidRDefault="004C1809" w:rsidP="004C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1809" w:rsidRPr="004C1809" w:rsidRDefault="004C1809" w:rsidP="004C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1809" w:rsidRPr="004C1809" w:rsidRDefault="004C1809" w:rsidP="004C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1809" w:rsidRPr="004C1809" w:rsidRDefault="004C1809" w:rsidP="004C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1809" w:rsidRPr="004C1809" w:rsidRDefault="004C1809" w:rsidP="004C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1809" w:rsidRPr="004C1809" w:rsidRDefault="004C1809" w:rsidP="004C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1809" w:rsidRPr="004C1809" w:rsidRDefault="004C1809" w:rsidP="004C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1809" w:rsidRPr="004C1809" w:rsidRDefault="004C1809" w:rsidP="004C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1809" w:rsidRPr="004C1809" w:rsidRDefault="004C1809" w:rsidP="004C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1809" w:rsidRPr="004C1809" w:rsidRDefault="004C1809" w:rsidP="004C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1809" w:rsidRPr="004C1809" w:rsidRDefault="004C1809" w:rsidP="004C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1809" w:rsidRPr="004C1809" w:rsidRDefault="004C1809" w:rsidP="004C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</w:tr>
    </w:tbl>
    <w:p w:rsidR="004C1809" w:rsidRPr="004C1809" w:rsidRDefault="004C1809" w:rsidP="004C1809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C18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5788/1-1</w:t>
      </w:r>
    </w:p>
    <w:p w:rsidR="004C1809" w:rsidRPr="004C1809" w:rsidRDefault="004C1809" w:rsidP="004C1809">
      <w:pPr>
        <w:spacing w:after="0" w:line="240" w:lineRule="atLeast"/>
        <w:rPr>
          <w:rFonts w:ascii="Tahoma" w:eastAsia="Times New Roman" w:hAnsi="Tahoma" w:cs="Tahoma"/>
          <w:color w:val="000000"/>
          <w:sz w:val="16"/>
          <w:szCs w:val="16"/>
          <w:lang w:eastAsia="tr-TR"/>
        </w:rPr>
      </w:pPr>
      <w:hyperlink r:id="rId4" w:anchor="_top" w:history="1">
        <w:r w:rsidRPr="004C1809">
          <w:rPr>
            <w:rFonts w:ascii="Arial" w:eastAsia="Times New Roman" w:hAnsi="Arial" w:cs="Arial"/>
            <w:color w:val="800080"/>
            <w:sz w:val="28"/>
            <w:u w:val="single"/>
            <w:lang w:val="en-US" w:eastAsia="tr-TR"/>
          </w:rPr>
          <w:t>▲</w:t>
        </w:r>
      </w:hyperlink>
    </w:p>
    <w:p w:rsidR="008F6554" w:rsidRDefault="008F6554"/>
    <w:sectPr w:rsidR="008F6554" w:rsidSect="008F6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1809"/>
    <w:rsid w:val="004C1809"/>
    <w:rsid w:val="008F6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55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4C1809"/>
  </w:style>
  <w:style w:type="character" w:customStyle="1" w:styleId="apple-converted-space">
    <w:name w:val="apple-converted-space"/>
    <w:basedOn w:val="VarsaylanParagrafYazTipi"/>
    <w:rsid w:val="004C1809"/>
  </w:style>
  <w:style w:type="character" w:customStyle="1" w:styleId="grame">
    <w:name w:val="grame"/>
    <w:basedOn w:val="VarsaylanParagrafYazTipi"/>
    <w:rsid w:val="004C1809"/>
  </w:style>
  <w:style w:type="paragraph" w:styleId="NormalWeb">
    <w:name w:val="Normal (Web)"/>
    <w:basedOn w:val="Normal"/>
    <w:uiPriority w:val="99"/>
    <w:semiHidden/>
    <w:unhideWhenUsed/>
    <w:rsid w:val="004C1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C18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1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smigazete.gov.tr/ilanlar/20120713-4.ht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 emlak</dc:creator>
  <cp:keywords/>
  <dc:description/>
  <cp:lastModifiedBy>tk emlak</cp:lastModifiedBy>
  <cp:revision>2</cp:revision>
  <dcterms:created xsi:type="dcterms:W3CDTF">2012-07-13T05:51:00Z</dcterms:created>
  <dcterms:modified xsi:type="dcterms:W3CDTF">2012-07-13T05:51:00Z</dcterms:modified>
</cp:coreProperties>
</file>