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2E" w:rsidRDefault="00F0212E" w:rsidP="00F0212E">
      <w:r>
        <w:t>KÜÇÜK OTELLER DERNEĞİ KURULUŞ BASIN AÇIKLAMASI</w:t>
      </w:r>
    </w:p>
    <w:p w:rsidR="00F0212E" w:rsidRDefault="00F0212E" w:rsidP="00F0212E">
      <w:r>
        <w:t>2000’li yıllarla birlikte, tüm dünyada bireylerin yaşam tarzları, talepleri, seyahat alışkanlıkları</w:t>
      </w:r>
    </w:p>
    <w:p w:rsidR="00F0212E" w:rsidRDefault="00F0212E" w:rsidP="00F0212E">
      <w:r>
        <w:t>ve beklentileri, önceki dönemlere göre daha farklı bir yola girmiştir. Yoğunlaşan ve rekabet</w:t>
      </w:r>
    </w:p>
    <w:p w:rsidR="00F0212E" w:rsidRDefault="00F0212E" w:rsidP="00F0212E">
      <w:r>
        <w:t>hızı artan iş koşulları, hızlanan iletişim, teknolojik imkanlar sayesinde öğrenme ve haber</w:t>
      </w:r>
    </w:p>
    <w:p w:rsidR="00F0212E" w:rsidRDefault="00F0212E" w:rsidP="00F0212E">
      <w:r>
        <w:t>alma hızının son derece artması nedeniyle tercihler ve trendler, insanların kendilerini daha iyi</w:t>
      </w:r>
    </w:p>
    <w:p w:rsidR="00F0212E" w:rsidRDefault="00F0212E" w:rsidP="00F0212E">
      <w:r>
        <w:t>hissettikleri koşullara, ürünlere ve mekanlara yönelmiştir. Seyahat trendleri de bu akımdan en</w:t>
      </w:r>
    </w:p>
    <w:p w:rsidR="00F0212E" w:rsidRDefault="00F0212E" w:rsidP="00F0212E">
      <w:r>
        <w:t>fazla etkilenen alanlardan biridir. Daha özeli ve kendine özgü hizmet ve ürünü arayan yeni tip</w:t>
      </w:r>
    </w:p>
    <w:p w:rsidR="00F0212E" w:rsidRDefault="00F0212E" w:rsidP="00F0212E">
      <w:r>
        <w:t>bireysellerin tercihi de yerel özellikler barındıran, kendini içinde özel hissedeceği, daha küçük</w:t>
      </w:r>
    </w:p>
    <w:p w:rsidR="00F0212E" w:rsidRDefault="00F0212E" w:rsidP="00F0212E">
      <w:r>
        <w:t>ve sevimli otellere doğru olmuştur.</w:t>
      </w:r>
    </w:p>
    <w:p w:rsidR="00F0212E" w:rsidRDefault="00F0212E" w:rsidP="00F0212E">
      <w:r>
        <w:t>Küçük Oteller konusunda ülkemizin özellikle bazı bölgeleri, örneğin İstanbul, Ege sahilleri,</w:t>
      </w:r>
    </w:p>
    <w:p w:rsidR="00F0212E" w:rsidRDefault="00F0212E" w:rsidP="00F0212E">
      <w:r>
        <w:t>Kapadokya bölgesi gibi, daha yoğun olmakla birlikte, hemen hemen tüm illerimizdeartık</w:t>
      </w:r>
    </w:p>
    <w:p w:rsidR="00F0212E" w:rsidRDefault="00F0212E" w:rsidP="00F0212E">
      <w:r>
        <w:t>özellikli küçük oteller bulmak mümkündür ve bu alanda yatırımlar da devam etmektedir.</w:t>
      </w:r>
    </w:p>
    <w:p w:rsidR="00F0212E" w:rsidRDefault="00F0212E" w:rsidP="00F0212E">
      <w:r>
        <w:t>Türkiye’de çok nitelikli küçük oteller bulunmaktadır. Türkiye’ye gelen yabancı misafirlerimizin</w:t>
      </w:r>
    </w:p>
    <w:p w:rsidR="00F0212E" w:rsidRDefault="00F0212E" w:rsidP="00F0212E">
      <w:r>
        <w:t>önemli bir oranı, küçük otellerimizi tercih etmektedir. Bugüne kadar, kendi kendilerine</w:t>
      </w:r>
    </w:p>
    <w:p w:rsidR="00F0212E" w:rsidRDefault="00F0212E" w:rsidP="00F0212E">
      <w:r>
        <w:t>yollarına devam eden TürkiyeKüçük Otelciliğinin artık ciddi ve güçlü bir organizasyon</w:t>
      </w:r>
    </w:p>
    <w:p w:rsidR="00F0212E" w:rsidRDefault="00F0212E" w:rsidP="00F0212E">
      <w:r>
        <w:t>altındabuluşmaları ve her anlamda dayanışma içinde olmaları için Küçük Oteller Derneği</w:t>
      </w:r>
    </w:p>
    <w:p w:rsidR="00F0212E" w:rsidRDefault="00F0212E" w:rsidP="00F0212E">
      <w:r>
        <w:t xml:space="preserve"> kurulmuştur. </w:t>
      </w:r>
    </w:p>
    <w:p w:rsidR="00F0212E" w:rsidRDefault="00F0212E" w:rsidP="00F0212E">
      <w:r>
        <w:t>Tüm dünyada internetin hızla yaygınlaşması ve böylece insanların dünyanın neresinde</w:t>
      </w:r>
    </w:p>
    <w:p w:rsidR="00F0212E" w:rsidRDefault="00F0212E" w:rsidP="00F0212E">
      <w:r>
        <w:t>olursa olsun, konaklayacağı otele doğrudan ulaşabilmesive değişen seyahat trendleri küçük</w:t>
      </w:r>
    </w:p>
    <w:p w:rsidR="00F0212E" w:rsidRDefault="00F0212E" w:rsidP="00F0212E">
      <w:r>
        <w:t>otelleri ön plana çıkarmıştır. Her ülke bu gerçekler ışığında bu tarz otelciliği geliştirmek</w:t>
      </w:r>
    </w:p>
    <w:p w:rsidR="00F0212E" w:rsidRDefault="00F0212E" w:rsidP="00F0212E">
      <w:r>
        <w:t>amacıyla özel politikalar oluşturmaktadır. Türkiye olarak bizim de bu tür politikalar</w:t>
      </w:r>
    </w:p>
    <w:p w:rsidR="00F0212E" w:rsidRDefault="00F0212E" w:rsidP="00F0212E">
      <w:r>
        <w:t xml:space="preserve"> geliştirmemiz ve geliştirilen politikaları istikrar ve birlik içinde uygulayabilmemiz, hem sektör</w:t>
      </w:r>
    </w:p>
    <w:p w:rsidR="00F0212E" w:rsidRDefault="00F0212E" w:rsidP="00F0212E">
      <w:r>
        <w:t>hem de Türkiye turizmi açısından önemli faydalar sağlayacaktır. Bu birliği ve istikrarı</w:t>
      </w:r>
    </w:p>
    <w:p w:rsidR="00F0212E" w:rsidRDefault="00F0212E" w:rsidP="00F0212E">
      <w:r>
        <w:t>sağlamak açısından Derneğimiz sektörde var olan önemli bir boşluğu doldurmak üzere</w:t>
      </w:r>
    </w:p>
    <w:p w:rsidR="00F0212E" w:rsidRDefault="00F0212E" w:rsidP="00F0212E">
      <w:r>
        <w:t>kurulmuş olup, bu amaç doğrultusunda önemli bir görev üstlenmiş bulunmaktadır. Küçük</w:t>
      </w:r>
    </w:p>
    <w:p w:rsidR="00F0212E" w:rsidRDefault="00F0212E" w:rsidP="00F0212E">
      <w:r>
        <w:t>oteller ölçeklerinden dolayı modern dünyanın getirdiği hizmet ve pazarlama standartlarını</w:t>
      </w:r>
    </w:p>
    <w:p w:rsidR="00F0212E" w:rsidRDefault="00F0212E" w:rsidP="00F0212E">
      <w:r>
        <w:t>yakalamakta bazı zorluklarla karşılaşmaktadırlar. Çoğu mesleğin dışından gelen, sevgi ve</w:t>
      </w:r>
    </w:p>
    <w:p w:rsidR="00F0212E" w:rsidRDefault="00F0212E" w:rsidP="00F0212E">
      <w:r>
        <w:lastRenderedPageBreak/>
        <w:t>özveriyle işini yapmaya çalışan küçük otel sahipleri bu güçlüklerle mücadele etmekte çoğu</w:t>
      </w:r>
    </w:p>
    <w:p w:rsidR="00F0212E" w:rsidRDefault="00F0212E" w:rsidP="00F0212E">
      <w:r>
        <w:t>zaman sıkıntılarla karşılaşmaktadırlar. Derneğin kurucuları olarak bizler; bir grup küçük otel</w:t>
      </w:r>
    </w:p>
    <w:p w:rsidR="00F0212E" w:rsidRDefault="00F0212E" w:rsidP="00F0212E">
      <w:r>
        <w:t>sahibi ve işletmecisi, ortak sorunların çözümünü, daha da önemlisi fırsatların ve</w:t>
      </w:r>
    </w:p>
    <w:p w:rsidR="00F0212E" w:rsidRDefault="00F0212E" w:rsidP="00F0212E">
      <w:r>
        <w:t>potansiyelerin, hem sektörümüz ve hem de ülkemiz açısından doğru bir şekilde</w:t>
      </w:r>
    </w:p>
    <w:p w:rsidR="00F0212E" w:rsidRDefault="00F0212E" w:rsidP="00F0212E">
      <w:r>
        <w:t>yönetilmesini,birlikteorganize olmakta ve birlikte hareket etmekte görüyoruz. Bu derneği</w:t>
      </w:r>
    </w:p>
    <w:p w:rsidR="00F0212E" w:rsidRDefault="00F0212E" w:rsidP="00F0212E">
      <w:r>
        <w:t>kurarken son derece katılımcı ve demokratik olmaya çalıştık.Sektörde emek veren, konuyla</w:t>
      </w:r>
    </w:p>
    <w:p w:rsidR="00F0212E" w:rsidRDefault="00F0212E" w:rsidP="00F0212E">
      <w:r>
        <w:t>ilgili olan birçok kişiden görüş aldık. Bununla da yetinmeyip yüksek katılımlı bir ortak akıl</w:t>
      </w:r>
    </w:p>
    <w:p w:rsidR="00F0212E" w:rsidRDefault="00F0212E" w:rsidP="00F0212E">
      <w:r>
        <w:t>toplantısı yaptık. Oradan çıkan sonuçları Yönetim Kurulu olarak değerlendirerek</w:t>
      </w:r>
    </w:p>
    <w:p w:rsidR="00F0212E" w:rsidRDefault="00F0212E" w:rsidP="00F0212E">
      <w:r>
        <w:t>Derneğimizin“Yol Haritasını” çıkardık. Bunu ana hatlarıyla sizlerle paylaşıyor ve bu derneğin</w:t>
      </w:r>
    </w:p>
    <w:p w:rsidR="00F0212E" w:rsidRDefault="00F0212E" w:rsidP="00F0212E">
      <w:r>
        <w:t>tüm yaşam evrelerinde aynı katılımcılığın ve çok sesliliğin devam ettirileceğini taahhüt</w:t>
      </w:r>
    </w:p>
    <w:p w:rsidR="00F5130E" w:rsidRDefault="00F0212E" w:rsidP="00F0212E">
      <w:r>
        <w:t xml:space="preserve"> ediyoruz.</w:t>
      </w:r>
    </w:p>
    <w:sectPr w:rsidR="00F5130E" w:rsidSect="00F51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212E"/>
    <w:rsid w:val="00F0212E"/>
    <w:rsid w:val="00F5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3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2013-02-04T11:26:00Z</dcterms:created>
  <dcterms:modified xsi:type="dcterms:W3CDTF">2013-02-04T11:26:00Z</dcterms:modified>
</cp:coreProperties>
</file>