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2A" w:rsidRPr="002B0F2A" w:rsidRDefault="002B0F2A" w:rsidP="002B0F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0F2A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</w:rPr>
        <w:t>Gümüşhane Belediyesinden:</w:t>
      </w:r>
    </w:p>
    <w:p w:rsidR="002B0F2A" w:rsidRPr="002B0F2A" w:rsidRDefault="002B0F2A" w:rsidP="002B0F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2886 SAYILI D.İ.K. 47. MADDESİ (AÇIK ARTIRMA) SURETİYLE İHALEYE ÇIKARILACAK OLAN 86 ada 53</w:t>
      </w:r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proofErr w:type="spellStart"/>
      <w:r w:rsidRPr="002B0F2A">
        <w:rPr>
          <w:rFonts w:ascii="Times New Roman" w:eastAsia="Times New Roman" w:hAnsi="Times New Roman" w:cs="Times New Roman"/>
          <w:color w:val="000000"/>
          <w:sz w:val="18"/>
        </w:rPr>
        <w:t>Nolu</w:t>
      </w:r>
      <w:proofErr w:type="spellEnd"/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Parselde Yapılan Belediye Hizmet Binasındaki</w:t>
      </w:r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proofErr w:type="spellStart"/>
      <w:r w:rsidRPr="002B0F2A">
        <w:rPr>
          <w:rFonts w:ascii="Times New Roman" w:eastAsia="Times New Roman" w:hAnsi="Times New Roman" w:cs="Times New Roman"/>
          <w:color w:val="000000"/>
          <w:sz w:val="18"/>
        </w:rPr>
        <w:t>l'nci</w:t>
      </w:r>
      <w:proofErr w:type="spellEnd"/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Bağımsız Bölüm</w:t>
      </w:r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proofErr w:type="spellStart"/>
      <w:r w:rsidRPr="002B0F2A">
        <w:rPr>
          <w:rFonts w:ascii="Times New Roman" w:eastAsia="Times New Roman" w:hAnsi="Times New Roman" w:cs="Times New Roman"/>
          <w:color w:val="000000"/>
          <w:sz w:val="18"/>
        </w:rPr>
        <w:t>Nolu</w:t>
      </w:r>
      <w:proofErr w:type="spellEnd"/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İş Yerinin Satışına Ait İlan Metnidir.</w:t>
      </w:r>
    </w:p>
    <w:p w:rsidR="002B0F2A" w:rsidRPr="002B0F2A" w:rsidRDefault="002B0F2A" w:rsidP="002B0F2A">
      <w:pPr>
        <w:spacing w:after="0" w:line="240" w:lineRule="atLeast"/>
        <w:ind w:left="3544" w:hanging="297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1 - İhaleyi yapan </w:t>
      </w:r>
      <w:proofErr w:type="gramStart"/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idare                           </w:t>
      </w:r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Gümüşhane</w:t>
      </w:r>
      <w:proofErr w:type="gramEnd"/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Belediye Başkanlığı</w:t>
      </w:r>
    </w:p>
    <w:p w:rsidR="002B0F2A" w:rsidRPr="002B0F2A" w:rsidRDefault="002B0F2A" w:rsidP="002B0F2A">
      <w:pPr>
        <w:spacing w:after="0" w:line="240" w:lineRule="atLeast"/>
        <w:ind w:left="3544" w:hanging="297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2 - İhale </w:t>
      </w:r>
      <w:proofErr w:type="gramStart"/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yeri                                          </w:t>
      </w:r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Gümüşhane</w:t>
      </w:r>
      <w:proofErr w:type="gramEnd"/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Belediye Meclis Salonu</w:t>
      </w:r>
    </w:p>
    <w:p w:rsidR="002B0F2A" w:rsidRPr="002B0F2A" w:rsidRDefault="002B0F2A" w:rsidP="002B0F2A">
      <w:pPr>
        <w:spacing w:after="0" w:line="240" w:lineRule="atLeast"/>
        <w:ind w:left="3544" w:hanging="297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3 - İhalenin </w:t>
      </w:r>
      <w:proofErr w:type="gramStart"/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şekli                                    </w:t>
      </w:r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2886</w:t>
      </w:r>
      <w:proofErr w:type="gramEnd"/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Sayılı D.İ.K. 47. Maddesi (Açık Artırma)</w:t>
      </w:r>
    </w:p>
    <w:p w:rsidR="002B0F2A" w:rsidRPr="002B0F2A" w:rsidRDefault="002B0F2A" w:rsidP="002B0F2A">
      <w:pPr>
        <w:spacing w:after="0" w:line="240" w:lineRule="atLeast"/>
        <w:ind w:left="3544" w:hanging="297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4 - İhalenin </w:t>
      </w:r>
      <w:proofErr w:type="gramStart"/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Nevi                                   </w:t>
      </w:r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proofErr w:type="spellStart"/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Karaer</w:t>
      </w:r>
      <w:proofErr w:type="spellEnd"/>
      <w:proofErr w:type="gramEnd"/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Mahallesi Atatürk Caddesinde Yapılan Belediye Hizmet Binasının 1. Bağımsız Bölüm</w:t>
      </w:r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proofErr w:type="spellStart"/>
      <w:r w:rsidRPr="002B0F2A">
        <w:rPr>
          <w:rFonts w:ascii="Times New Roman" w:eastAsia="Times New Roman" w:hAnsi="Times New Roman" w:cs="Times New Roman"/>
          <w:color w:val="000000"/>
          <w:sz w:val="18"/>
        </w:rPr>
        <w:t>Nolu</w:t>
      </w:r>
      <w:proofErr w:type="spellEnd"/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İş Yeri Satışı.</w:t>
      </w:r>
    </w:p>
    <w:p w:rsidR="002B0F2A" w:rsidRPr="002B0F2A" w:rsidRDefault="002B0F2A" w:rsidP="002B0F2A">
      <w:pPr>
        <w:spacing w:after="0" w:line="240" w:lineRule="atLeast"/>
        <w:ind w:left="3544" w:hanging="297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5 - İhale Tarih ve </w:t>
      </w:r>
      <w:proofErr w:type="gramStart"/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saati                           </w:t>
      </w:r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2B0F2A">
        <w:rPr>
          <w:rFonts w:ascii="Times New Roman" w:eastAsia="Times New Roman" w:hAnsi="Times New Roman" w:cs="Times New Roman"/>
          <w:color w:val="000000"/>
          <w:sz w:val="18"/>
        </w:rPr>
        <w:t> 17</w:t>
      </w:r>
      <w:proofErr w:type="gramEnd"/>
      <w:r w:rsidRPr="002B0F2A">
        <w:rPr>
          <w:rFonts w:ascii="Times New Roman" w:eastAsia="Times New Roman" w:hAnsi="Times New Roman" w:cs="Times New Roman"/>
          <w:color w:val="000000"/>
          <w:sz w:val="18"/>
        </w:rPr>
        <w:t>/12/2012 </w:t>
      </w: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Pazartesi günü saat 14:00</w:t>
      </w:r>
    </w:p>
    <w:p w:rsidR="002B0F2A" w:rsidRPr="002B0F2A" w:rsidRDefault="002B0F2A" w:rsidP="002B0F2A">
      <w:pPr>
        <w:spacing w:after="0" w:line="240" w:lineRule="atLeast"/>
        <w:ind w:left="3544" w:hanging="297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6 - Geçici teminatın yatırılacağı </w:t>
      </w:r>
      <w:proofErr w:type="gramStart"/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yer       </w:t>
      </w:r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Gümüşhane</w:t>
      </w:r>
      <w:proofErr w:type="gramEnd"/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Belediyesi Mali Hizmetler Müdürlüğü</w:t>
      </w:r>
    </w:p>
    <w:p w:rsidR="002B0F2A" w:rsidRPr="002B0F2A" w:rsidRDefault="002B0F2A" w:rsidP="002B0F2A">
      <w:pPr>
        <w:spacing w:after="0" w:line="240" w:lineRule="atLeast"/>
        <w:ind w:left="3544" w:hanging="297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7 - Şartnamenin nerede </w:t>
      </w:r>
      <w:proofErr w:type="gramStart"/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Görüleceği       </w:t>
      </w:r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Gümüşhane</w:t>
      </w:r>
      <w:proofErr w:type="gramEnd"/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Belediyesi İmar ve Şehircilik Müdürlüğü</w:t>
      </w:r>
    </w:p>
    <w:p w:rsidR="002B0F2A" w:rsidRPr="002B0F2A" w:rsidRDefault="002B0F2A" w:rsidP="002B0F2A">
      <w:pPr>
        <w:spacing w:after="0" w:line="240" w:lineRule="atLeast"/>
        <w:ind w:left="3544" w:hanging="297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8 - İstenilen </w:t>
      </w:r>
      <w:proofErr w:type="gramStart"/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belgeler                              </w:t>
      </w:r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İdari</w:t>
      </w:r>
      <w:proofErr w:type="gramEnd"/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Şartnamede Belirtilmiştir.</w:t>
      </w:r>
    </w:p>
    <w:p w:rsidR="002B0F2A" w:rsidRPr="002B0F2A" w:rsidRDefault="002B0F2A" w:rsidP="002B0F2A">
      <w:pPr>
        <w:spacing w:after="0" w:line="240" w:lineRule="atLeast"/>
        <w:ind w:left="3544" w:hanging="297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9 - Sözleşmenin yapılıp </w:t>
      </w:r>
      <w:proofErr w:type="gramStart"/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yapılmayacağı  </w:t>
      </w:r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Yapılmayacak</w:t>
      </w:r>
      <w:proofErr w:type="gramEnd"/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2B0F2A" w:rsidRPr="002B0F2A" w:rsidRDefault="002B0F2A" w:rsidP="002B0F2A">
      <w:pPr>
        <w:spacing w:after="0" w:line="240" w:lineRule="atLeast"/>
        <w:ind w:left="3544" w:hanging="297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10 - Şartname </w:t>
      </w:r>
      <w:proofErr w:type="gramStart"/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bedeli                              </w:t>
      </w:r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: </w:t>
      </w:r>
      <w:r w:rsidRPr="002B0F2A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200</w:t>
      </w:r>
      <w:proofErr w:type="gramEnd"/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,00-TL</w:t>
      </w:r>
    </w:p>
    <w:p w:rsidR="002B0F2A" w:rsidRPr="002B0F2A" w:rsidRDefault="002B0F2A" w:rsidP="002B0F2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7020" w:type="dxa"/>
        <w:jc w:val="center"/>
        <w:tblInd w:w="-651" w:type="dxa"/>
        <w:tblCellMar>
          <w:left w:w="0" w:type="dxa"/>
          <w:right w:w="0" w:type="dxa"/>
        </w:tblCellMar>
        <w:tblLook w:val="04A0"/>
      </w:tblPr>
      <w:tblGrid>
        <w:gridCol w:w="1385"/>
        <w:gridCol w:w="1984"/>
        <w:gridCol w:w="1418"/>
        <w:gridCol w:w="1298"/>
        <w:gridCol w:w="935"/>
      </w:tblGrid>
      <w:tr w:rsidR="002B0F2A" w:rsidRPr="002B0F2A" w:rsidTr="002B0F2A">
        <w:trPr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F2A" w:rsidRPr="002B0F2A" w:rsidRDefault="002B0F2A" w:rsidP="002B0F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F2A">
              <w:rPr>
                <w:rFonts w:ascii="Times New Roman" w:eastAsia="Times New Roman" w:hAnsi="Times New Roman" w:cs="Times New Roman"/>
                <w:sz w:val="18"/>
                <w:szCs w:val="18"/>
              </w:rPr>
              <w:t>Binanın Adı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F2A" w:rsidRPr="002B0F2A" w:rsidRDefault="002B0F2A" w:rsidP="002B0F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F2A">
              <w:rPr>
                <w:rFonts w:ascii="Times New Roman" w:eastAsia="Times New Roman" w:hAnsi="Times New Roman" w:cs="Times New Roman"/>
                <w:sz w:val="18"/>
                <w:szCs w:val="18"/>
              </w:rPr>
              <w:t>Muhammen Bedel (TL)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F2A" w:rsidRPr="002B0F2A" w:rsidRDefault="002B0F2A" w:rsidP="002B0F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F2A">
              <w:rPr>
                <w:rFonts w:ascii="Times New Roman" w:eastAsia="Times New Roman" w:hAnsi="Times New Roman" w:cs="Times New Roman"/>
                <w:sz w:val="18"/>
                <w:szCs w:val="18"/>
              </w:rPr>
              <w:t>Geçici Teminat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F2A" w:rsidRPr="002B0F2A" w:rsidRDefault="002B0F2A" w:rsidP="002B0F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F2A">
              <w:rPr>
                <w:rFonts w:ascii="Times New Roman" w:eastAsia="Times New Roman" w:hAnsi="Times New Roman" w:cs="Times New Roman"/>
                <w:sz w:val="18"/>
                <w:szCs w:val="18"/>
              </w:rPr>
              <w:t>İhale Tarihi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F2A" w:rsidRPr="002B0F2A" w:rsidRDefault="002B0F2A" w:rsidP="002B0F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F2A">
              <w:rPr>
                <w:rFonts w:ascii="Times New Roman" w:eastAsia="Times New Roman" w:hAnsi="Times New Roman" w:cs="Times New Roman"/>
                <w:sz w:val="18"/>
                <w:szCs w:val="18"/>
              </w:rPr>
              <w:t>İhale Saati</w:t>
            </w:r>
          </w:p>
        </w:tc>
      </w:tr>
      <w:tr w:rsidR="002B0F2A" w:rsidRPr="002B0F2A" w:rsidTr="002B0F2A">
        <w:trPr>
          <w:jc w:val="center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F2A" w:rsidRPr="002B0F2A" w:rsidRDefault="002B0F2A" w:rsidP="002B0F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F2A">
              <w:rPr>
                <w:rFonts w:ascii="Times New Roman" w:eastAsia="Times New Roman" w:hAnsi="Times New Roman" w:cs="Times New Roman"/>
                <w:sz w:val="18"/>
                <w:szCs w:val="18"/>
              </w:rPr>
              <w:t>Hizmet Binası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F2A" w:rsidRPr="002B0F2A" w:rsidRDefault="002B0F2A" w:rsidP="002B0F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F2A">
              <w:rPr>
                <w:rFonts w:ascii="Times New Roman" w:eastAsia="Times New Roman" w:hAnsi="Times New Roman" w:cs="Times New Roman"/>
                <w:sz w:val="18"/>
                <w:szCs w:val="18"/>
              </w:rPr>
              <w:t>1.701.200,00-TL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F2A" w:rsidRPr="002B0F2A" w:rsidRDefault="002B0F2A" w:rsidP="002B0F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F2A">
              <w:rPr>
                <w:rFonts w:ascii="Times New Roman" w:eastAsia="Times New Roman" w:hAnsi="Times New Roman" w:cs="Times New Roman"/>
                <w:sz w:val="18"/>
                <w:szCs w:val="18"/>
              </w:rPr>
              <w:t>51.036,00-TL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F2A" w:rsidRPr="002B0F2A" w:rsidRDefault="002B0F2A" w:rsidP="002B0F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F2A">
              <w:rPr>
                <w:rFonts w:ascii="Times New Roman" w:eastAsia="Times New Roman" w:hAnsi="Times New Roman" w:cs="Times New Roman"/>
                <w:sz w:val="18"/>
                <w:szCs w:val="18"/>
              </w:rPr>
              <w:t>17.12.2012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0F2A" w:rsidRPr="002B0F2A" w:rsidRDefault="002B0F2A" w:rsidP="002B0F2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B0F2A">
              <w:rPr>
                <w:rFonts w:ascii="Times New Roman" w:eastAsia="Times New Roman" w:hAnsi="Times New Roman" w:cs="Times New Roman"/>
                <w:sz w:val="18"/>
              </w:rPr>
              <w:t>14:00</w:t>
            </w:r>
            <w:proofErr w:type="gramEnd"/>
          </w:p>
        </w:tc>
      </w:tr>
    </w:tbl>
    <w:p w:rsidR="002B0F2A" w:rsidRPr="002B0F2A" w:rsidRDefault="002B0F2A" w:rsidP="002B0F2A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0F2A">
        <w:rPr>
          <w:rFonts w:ascii="Times New Roman" w:eastAsia="Times New Roman" w:hAnsi="Times New Roman" w:cs="Times New Roman"/>
          <w:color w:val="000000"/>
          <w:sz w:val="18"/>
          <w:szCs w:val="18"/>
        </w:rPr>
        <w:t>9617/1-1</w:t>
      </w:r>
    </w:p>
    <w:p w:rsidR="003973E5" w:rsidRDefault="003973E5"/>
    <w:sectPr w:rsidR="00397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2B0F2A"/>
    <w:rsid w:val="002B0F2A"/>
    <w:rsid w:val="0039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2B0F2A"/>
  </w:style>
  <w:style w:type="character" w:customStyle="1" w:styleId="spelle">
    <w:name w:val="spelle"/>
    <w:basedOn w:val="VarsaylanParagrafYazTipi"/>
    <w:rsid w:val="002B0F2A"/>
  </w:style>
  <w:style w:type="character" w:customStyle="1" w:styleId="grame">
    <w:name w:val="grame"/>
    <w:basedOn w:val="VarsaylanParagrafYazTipi"/>
    <w:rsid w:val="002B0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2012-12-05T06:32:00Z</dcterms:created>
  <dcterms:modified xsi:type="dcterms:W3CDTF">2012-12-05T06:35:00Z</dcterms:modified>
</cp:coreProperties>
</file>