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8DD" w:rsidRDefault="00EA18DD" w:rsidP="00EA18DD">
      <w:r>
        <w:t>ARSA SATILACAKTIR</w:t>
      </w:r>
    </w:p>
    <w:p w:rsidR="00EA18DD" w:rsidRDefault="00EA18DD" w:rsidP="00EA18DD">
      <w:r>
        <w:t>Sivas İli Yıldızeli İlçesi Kalın Belediye Başkanlığından:</w:t>
      </w:r>
    </w:p>
    <w:p w:rsidR="00EA18DD" w:rsidRDefault="00EA18DD" w:rsidP="00EA18DD">
      <w:r>
        <w:t>Belediye Encümeninin 12.10.2012 Tarih ve 2012/EKİM-l Sayılı Kararı ile Mülkiyeti Kalın Belediyesine ait Sivas İli Yıldızeli İlçesi Kalın Beldesi Termal Mahallesi Sıcak Çermik Termal Turizm Alanında yer alan, aşağıda tapu bilgileri bulunan 23017,28 m2 yüz ölçümlü arsanın, 2886 sayılı Devlet İhale Kanununun 45. maddesi gereğince Açık Teklif Usulü ile satışının yapılacağı ilan olunur.</w:t>
      </w:r>
    </w:p>
    <w:p w:rsidR="00EA18DD" w:rsidRDefault="00EA18DD" w:rsidP="00EA18DD">
      <w:r>
        <w:t>İşin Konusu                                            :  Arsa Satışı</w:t>
      </w:r>
    </w:p>
    <w:p w:rsidR="00EA18DD" w:rsidRDefault="00EA18DD" w:rsidP="00EA18DD">
      <w:r>
        <w:t>İhale Tarih ve Saati                                 :  30.10.2012/ 14.00</w:t>
      </w:r>
    </w:p>
    <w:p w:rsidR="00EA18DD" w:rsidRDefault="00EA18DD" w:rsidP="00EA18DD">
      <w:r>
        <w:t>İlgili Birim/ müdürlük                            :  Mali İşler Müdürlüğü</w:t>
      </w:r>
    </w:p>
    <w:p w:rsidR="00EA18DD" w:rsidRDefault="00EA18DD" w:rsidP="00EA18DD">
      <w:r>
        <w:t>İlgili Adres                                             :  Direkli Bucağı Kalın Beldesi Zafer Mahallesi Tatlısu Caddesi No: 11 Yıldızeli/Sivas</w:t>
      </w:r>
    </w:p>
    <w:p w:rsidR="00EA18DD" w:rsidRDefault="00EA18DD" w:rsidP="00EA18DD">
      <w:r>
        <w:t>İlgili Telefon                                           :  0 346 763 46 90</w:t>
      </w:r>
    </w:p>
    <w:p w:rsidR="00EA18DD" w:rsidRDefault="00EA18DD" w:rsidP="00EA18DD">
      <w:r>
        <w:t>İlgili Faks                                               :  0 346 763 46 85</w:t>
      </w:r>
    </w:p>
    <w:p w:rsidR="00EA18DD" w:rsidRDefault="00EA18DD" w:rsidP="00EA18DD">
      <w:r>
        <w:t>İlgili E-Posta                                          :  hamza_halit58@hotmail.com</w:t>
      </w:r>
    </w:p>
    <w:p w:rsidR="00EA18DD" w:rsidRDefault="00EA18DD" w:rsidP="00EA18DD">
      <w:r>
        <w:t>İhaleni Yapılacağı Yer                            :  Kalın Belediye Başkanlığı Meclis Toplantı Salonu</w:t>
      </w:r>
    </w:p>
    <w:p w:rsidR="00EA18DD" w:rsidRDefault="00EA18DD" w:rsidP="00EA18DD">
      <w:r>
        <w:t>İhale Türü                                               :  Arsa Satışı</w:t>
      </w:r>
    </w:p>
    <w:p w:rsidR="00EA18DD" w:rsidRDefault="00EA18DD" w:rsidP="00EA18DD">
      <w:r>
        <w:t>İhale Usulü                                             :  Açık Teklif Usulü (2886 sayılı kanunun 45. Maddesi)</w:t>
      </w:r>
    </w:p>
    <w:p w:rsidR="00EA18DD" w:rsidRDefault="00EA18DD" w:rsidP="00EA18DD">
      <w:r>
        <w:t>TAŞINMAZIN NİTELİĞİ VE TAPU KAYDİ</w:t>
      </w:r>
    </w:p>
    <w:p w:rsidR="00EA18DD" w:rsidRDefault="00EA18DD" w:rsidP="00EA18DD">
      <w:r>
        <w:t>NİTELİĞİ (Cinsi)                                  :  Arsa</w:t>
      </w:r>
    </w:p>
    <w:p w:rsidR="00EA18DD" w:rsidRDefault="00EA18DD" w:rsidP="00EA18DD">
      <w:r>
        <w:t>İLİ-İLÇESİ                                            :  Sivas-Yıldızeli</w:t>
      </w:r>
    </w:p>
    <w:p w:rsidR="00EA18DD" w:rsidRDefault="00EA18DD" w:rsidP="00EA18DD">
      <w:r>
        <w:t>BELDE-KÖY                                        :  Kalın Beldesi</w:t>
      </w:r>
    </w:p>
    <w:p w:rsidR="00EA18DD" w:rsidRDefault="00EA18DD" w:rsidP="00EA18DD">
      <w:r>
        <w:t>MAHALLESİ                                        :  Termal Mahallesi</w:t>
      </w:r>
    </w:p>
    <w:p w:rsidR="00EA18DD" w:rsidRDefault="00EA18DD" w:rsidP="00EA18DD">
      <w:r>
        <w:t>PAFTA NO                                           :  i 37 a 25 c</w:t>
      </w:r>
    </w:p>
    <w:p w:rsidR="00EA18DD" w:rsidRDefault="00EA18DD" w:rsidP="00EA18DD">
      <w:r>
        <w:t>YEVMİYE NO                                     :  1392</w:t>
      </w:r>
    </w:p>
    <w:p w:rsidR="00EA18DD" w:rsidRDefault="00EA18DD" w:rsidP="00EA18DD">
      <w:r>
        <w:t>CİLT NO                                               :  27</w:t>
      </w:r>
    </w:p>
    <w:p w:rsidR="00EA18DD" w:rsidRDefault="00EA18DD" w:rsidP="00EA18DD">
      <w:r>
        <w:t>SAYFA                                                 :  2579</w:t>
      </w:r>
    </w:p>
    <w:p w:rsidR="00EA18DD" w:rsidRDefault="00EA18DD" w:rsidP="00EA18DD">
      <w:r>
        <w:t>PARSEL NO                                         :  2483</w:t>
      </w:r>
    </w:p>
    <w:p w:rsidR="00EA18DD" w:rsidRDefault="00EA18DD" w:rsidP="00EA18DD">
      <w:r>
        <w:t>İMAR DURUMU                                 :  Sağlık Merkezi</w:t>
      </w:r>
    </w:p>
    <w:p w:rsidR="00EA18DD" w:rsidRDefault="00EA18DD" w:rsidP="00EA18DD">
      <w:r>
        <w:t>YÜZÖLÇÜMÜ                                     :  23017,28 m2</w:t>
      </w:r>
    </w:p>
    <w:p w:rsidR="00EA18DD" w:rsidRDefault="00EA18DD" w:rsidP="00EA18DD">
      <w:r>
        <w:lastRenderedPageBreak/>
        <w:t>TAPU TARİHİ                                      :  14.07.2011</w:t>
      </w:r>
    </w:p>
    <w:p w:rsidR="00EA18DD" w:rsidRDefault="00EA18DD" w:rsidP="00EA18DD">
      <w:r>
        <w:t>HİSSE ORANI                                      :  Tam</w:t>
      </w:r>
    </w:p>
    <w:p w:rsidR="00EA18DD" w:rsidRDefault="00EA18DD" w:rsidP="00EA18DD">
      <w:r>
        <w:t>MUHAMMEN BEDEL                        :  2.200.000,00 (iki milyon iki yüz bin) TL</w:t>
      </w:r>
    </w:p>
    <w:p w:rsidR="00EA18DD" w:rsidRDefault="00EA18DD" w:rsidP="00EA18DD">
      <w:r>
        <w:t>GEÇİCİ TEMİNAT TUTARI               :  66.000,00 (altmış altı bin) TL</w:t>
      </w:r>
    </w:p>
    <w:p w:rsidR="00EA18DD" w:rsidRDefault="00EA18DD" w:rsidP="00EA18DD">
      <w:r>
        <w:t>ŞARTNAMENİN ALINACAĞI YER :  Kalın Belediye Başkanlığı Mali İşler Müdürlüğü</w:t>
      </w:r>
    </w:p>
    <w:p w:rsidR="00EA18DD" w:rsidRDefault="00EA18DD" w:rsidP="00EA18DD">
      <w:r>
        <w:t>ŞARTNAME BEDELİ                          :  250,00 (iki yüz elli) TL</w:t>
      </w:r>
    </w:p>
    <w:p w:rsidR="00EA18DD" w:rsidRDefault="00EA18DD" w:rsidP="00EA18DD">
      <w:r>
        <w:t>İHALEYE KATILCAK OLANLARDAN İSTENİLECEK BELGELER</w:t>
      </w:r>
    </w:p>
    <w:p w:rsidR="00EA18DD" w:rsidRDefault="00EA18DD" w:rsidP="00EA18DD">
      <w:r>
        <w:t>1 - Nüfus Cüzdanı Fotokopisi veya Onaylı Nüfus cüzdanı sureti</w:t>
      </w:r>
    </w:p>
    <w:p w:rsidR="00EA18DD" w:rsidRDefault="00EA18DD" w:rsidP="00EA18DD">
      <w:r>
        <w:t>2 - Geçici teminatın ödendiğine dair makbuz veya limit dâhili banka teminat mektubu,</w:t>
      </w:r>
    </w:p>
    <w:p w:rsidR="00EA18DD" w:rsidRDefault="00EA18DD" w:rsidP="00EA18DD">
      <w:r>
        <w:t>3 - Şirketin imza ve yetki sirkülerinin veya şirket adına girişimde bulunacak (ihaleye girecek) kimse veya kimselerin bu şirketin vekili olduğuna dair noterden onaylı vekâletname ve vekile ait imza sirküleri,</w:t>
      </w:r>
    </w:p>
    <w:p w:rsidR="00EA18DD" w:rsidRDefault="00EA18DD" w:rsidP="00EA18DD">
      <w:r>
        <w:t>4 - İdare merkezinin bulunduğu yerin mahkemesinden veya siciline kayıtlı bulunduğu Ticaret Odasından veya diğer resmi makamlardan şirketin siciline kayıtlı ve halen faaliyette olduğuna dair ihale yılı içinde alınmış belge,</w:t>
      </w:r>
    </w:p>
    <w:p w:rsidR="00EA18DD" w:rsidRDefault="00EA18DD" w:rsidP="00EA18DD">
      <w:r>
        <w:t>5 - Ortak girişim olması halinde noter tasdikli girişim belgesi,</w:t>
      </w:r>
    </w:p>
    <w:p w:rsidR="00EA18DD" w:rsidRDefault="00EA18DD" w:rsidP="00EA18DD">
      <w:r>
        <w:t>6 - Gayrimenkul satın alınmasına ilişkin Ticaret sicilinden alınmış yetki belgesi</w:t>
      </w:r>
    </w:p>
    <w:p w:rsidR="00EA18DD" w:rsidRDefault="00EA18DD" w:rsidP="00EA18DD">
      <w:r>
        <w:t>7 - SGK, Vergi Dairesine ve İl Özel İdaresine borcu olmadığına dair son bir ay içerisinde alınmış yazı.</w:t>
      </w:r>
    </w:p>
    <w:p w:rsidR="00EA18DD" w:rsidRDefault="00EA18DD" w:rsidP="00EA18DD">
      <w:r>
        <w:t>8 - Şartname alındı makbuzu.</w:t>
      </w:r>
    </w:p>
    <w:p w:rsidR="00EA18DD" w:rsidRDefault="00EA18DD" w:rsidP="00EA18DD">
      <w:r>
        <w:t>9 - Tebligat adreslerini gösterir belge.</w:t>
      </w:r>
    </w:p>
    <w:p w:rsidR="00EA18DD" w:rsidRDefault="00EA18DD" w:rsidP="00EA18DD">
      <w:r>
        <w:t>Adres: Kalın Belediye Başkanlığı/KALIN         Telefon: 0346 763 46 90 Faks: 0346 763 46 85</w:t>
      </w:r>
    </w:p>
    <w:p w:rsidR="00CB3BA9" w:rsidRDefault="00EA18DD" w:rsidP="00EA18DD">
      <w:r>
        <w:t>Web Adresi: www.kalin.bel.tr                          Mail: kalinbelediyesi@ttnet.net.tr</w:t>
      </w:r>
    </w:p>
    <w:sectPr w:rsidR="00CB3BA9" w:rsidSect="00CB3B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A18DD"/>
    <w:rsid w:val="00CB3BA9"/>
    <w:rsid w:val="00EA18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B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3077</Characters>
  <Application>Microsoft Office Word</Application>
  <DocSecurity>0</DocSecurity>
  <Lines>25</Lines>
  <Paragraphs>7</Paragraphs>
  <ScaleCrop>false</ScaleCrop>
  <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2012-10-20T05:18:00Z</dcterms:created>
  <dcterms:modified xsi:type="dcterms:W3CDTF">2012-10-20T05:18:00Z</dcterms:modified>
</cp:coreProperties>
</file>