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bottom w:val="single" w:sz="4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2"/>
        <w:gridCol w:w="1814"/>
        <w:gridCol w:w="1393"/>
        <w:gridCol w:w="1483"/>
        <w:gridCol w:w="867"/>
        <w:gridCol w:w="2083"/>
      </w:tblGrid>
      <w:tr w:rsidR="00210799" w:rsidRPr="00210799" w:rsidTr="00210799">
        <w:trPr>
          <w:tblHeader/>
          <w:tblCellSpacing w:w="0" w:type="dxa"/>
        </w:trPr>
        <w:tc>
          <w:tcPr>
            <w:tcW w:w="2154" w:type="dxa"/>
            <w:tcBorders>
              <w:bottom w:val="single" w:sz="4" w:space="0" w:color="111111"/>
            </w:tcBorders>
            <w:shd w:val="clear" w:color="auto" w:fill="auto"/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LOT</w:t>
            </w:r>
          </w:p>
        </w:tc>
        <w:tc>
          <w:tcPr>
            <w:tcW w:w="2154" w:type="dxa"/>
            <w:tcBorders>
              <w:bottom w:val="single" w:sz="4" w:space="0" w:color="111111"/>
            </w:tcBorders>
            <w:shd w:val="clear" w:color="auto" w:fill="auto"/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İL-İLÇE</w:t>
            </w:r>
          </w:p>
        </w:tc>
        <w:tc>
          <w:tcPr>
            <w:tcW w:w="2154" w:type="dxa"/>
            <w:tcBorders>
              <w:bottom w:val="single" w:sz="4" w:space="0" w:color="111111"/>
            </w:tcBorders>
            <w:shd w:val="clear" w:color="auto" w:fill="auto"/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ADA-PARSEL</w:t>
            </w:r>
          </w:p>
        </w:tc>
        <w:tc>
          <w:tcPr>
            <w:tcW w:w="2154" w:type="dxa"/>
            <w:tcBorders>
              <w:bottom w:val="single" w:sz="4" w:space="0" w:color="111111"/>
            </w:tcBorders>
            <w:shd w:val="clear" w:color="auto" w:fill="auto"/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NİTELİĞİ</w:t>
            </w:r>
          </w:p>
        </w:tc>
        <w:tc>
          <w:tcPr>
            <w:tcW w:w="1071" w:type="dxa"/>
            <w:tcBorders>
              <w:bottom w:val="single" w:sz="4" w:space="0" w:color="111111"/>
            </w:tcBorders>
            <w:shd w:val="clear" w:color="auto" w:fill="auto"/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TOPLAM ALAN</w:t>
            </w:r>
          </w:p>
        </w:tc>
        <w:tc>
          <w:tcPr>
            <w:tcW w:w="3237" w:type="dxa"/>
            <w:tcBorders>
              <w:bottom w:val="single" w:sz="4" w:space="0" w:color="111111"/>
            </w:tcBorders>
            <w:shd w:val="clear" w:color="auto" w:fill="auto"/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tr-TR"/>
              </w:rPr>
              <w:t>MUHAMMEN BEDEL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nil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YKB2018-001</w:t>
            </w:r>
          </w:p>
        </w:tc>
        <w:tc>
          <w:tcPr>
            <w:tcW w:w="2062" w:type="dxa"/>
            <w:tcBorders>
              <w:top w:val="nil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ADANA - SEYHAN</w:t>
            </w:r>
          </w:p>
        </w:tc>
        <w:tc>
          <w:tcPr>
            <w:tcW w:w="2062" w:type="dxa"/>
            <w:tcBorders>
              <w:top w:val="nil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4443 - 86</w:t>
            </w:r>
          </w:p>
        </w:tc>
        <w:tc>
          <w:tcPr>
            <w:tcW w:w="2062" w:type="dxa"/>
            <w:tcBorders>
              <w:top w:val="nil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DÜKKAN</w:t>
            </w:r>
            <w:proofErr w:type="gramEnd"/>
          </w:p>
        </w:tc>
        <w:tc>
          <w:tcPr>
            <w:tcW w:w="979" w:type="dxa"/>
            <w:tcBorders>
              <w:top w:val="nil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nil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YKB2018-088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ALTINDAĞ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22120 - 1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KONUT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YKB2018-089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ALTINDAĞ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20817 - 1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YKB2018-091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HAYMANA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96 - 16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YKB2018-092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KEÇİÖREN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33845 - 2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MESKEN-ÇATI ARALI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525.000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YKB2018-093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MAMAK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50992 - 6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ÇATI ARALI 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340.000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YKB2018-094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MAMAK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37519 - 1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ÇATI ARALI 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260.000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YKB2018-095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MAMAK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6724 - 25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ÇATI ARALI 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YKB2018-096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MAMAK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36863 - 7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KONUT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95.000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YKB2018-097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MAMAK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37207 - 3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ÇATI ARALI 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YKB2018-098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MAMAK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37207 - 3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ÇATI ARALI 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YKB2018-099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MAMAK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37236 - 5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YKB2018-100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MAMAK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35852 - 6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YKB2018-101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SİNCAN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365 - 1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95.000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YKB2018-102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SİNCAN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1076 - 8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YKB2018-104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SİNCAN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268 - 3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80.000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YKB2018-105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SİNCAN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306 - 12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DÜKKAN</w:t>
            </w:r>
            <w:proofErr w:type="gramEnd"/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YKB2018-106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SİNCAN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306 - 12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DÜKKAN</w:t>
            </w:r>
            <w:proofErr w:type="gramEnd"/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YKB2018-107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YENİMAHALLE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61355 - 2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265.000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YKB2018-108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YENİMAHALLE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43384 - 2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265.000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YKB2018-109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ANKARA - YENİMAHALLE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43384 - 2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255.000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YKB2018-002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ANTALYA - ALANYA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- 2431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TRİBLEKS 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265.000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YKB2018-003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ANTALYA - ALANYA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376 - 3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YKB2018-004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ANTALYA - ALANYA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610 - 3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DUBLEKS 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YKB2018-005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ANTALYA - KEPEZ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6679 - 5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80.000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YKB2018-006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ANTALYA - KORKUTELİ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533 - 3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DUBLEKS 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YKB2018-007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ANTALYA - KUMLUCA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101 - 225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NAR BAHÇESİ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YKB2018-008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ANTALYA - MANAVGAT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289 - 1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DUBLEKS 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YKB2018-009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ANTALYA - SERİK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425 - 13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YKB2018-013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BALIKESİR - EDREMİT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564 - 131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BÜRO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YKB2018-011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BALIKESİR - GÖNEN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323 - 13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YKB2018-015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BALIKESİR - SUSURLUK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176 - 30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BAHÇELİ KARGİR EV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YKB2018-016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BALIKESİR - SUSURLUK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175 - 20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YKB2018-017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BALIKESİR - SUSURLUK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175 - 20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YKB2018-018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BALIKESİR - TÜRKELİ (AVŞA)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- 7749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81.000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YKB2018-019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DİYARBAKIR - BAĞLAR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783 - 16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90.000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YKB2018-020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DİYARBAKIR - BAĞLAR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14 - 50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67.500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YKB2018-021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DİYARBAKIR - BAĞLAR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4056 - 1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YKB2018-022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DİYARBAKIR - DİCLE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245 - 1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AVLULU 2 KATLI KARGİR EV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YKB2018-023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DİYARBAKIR - ERGANİ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442 - 29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KONUT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lastRenderedPageBreak/>
              <w:t>YKB2018-024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DİYARBAKIR - ERGANİ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- 686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DEPOLU </w:t>
            </w:r>
            <w:proofErr w:type="gramStart"/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DÜKKAN</w:t>
            </w:r>
            <w:proofErr w:type="gramEnd"/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250.000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YKB2018-025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DİYARBAKIR - ERGANİ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284 - 11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82.000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YKB2018-027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DİYARBAKIR - ERGANİ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373 - 8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ARSA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17.500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YKB2018-028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DİYARBAKIR - KAYAPINAR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765 - 5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DEPOLU </w:t>
            </w:r>
            <w:proofErr w:type="gramStart"/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DÜKKAN</w:t>
            </w:r>
            <w:proofErr w:type="gramEnd"/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YKB2018-029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DİYARBAKIR - </w:t>
            </w:r>
            <w:proofErr w:type="spellStart"/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kayapınar</w:t>
            </w:r>
            <w:proofErr w:type="spellEnd"/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1003 - 3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130.500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YKB2018-030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DİYARBAKIR - KAYAPINAR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- 6143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DÜKKAN</w:t>
            </w:r>
            <w:proofErr w:type="gramEnd"/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YKB2018-031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DİYARBAKIR - YENİŞEHİR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1183 - 4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70.000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YKB2018-032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DİYARBAKIR - YENİŞEHİR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325 - 1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YKB2018-033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ELAZIĞ - MERKEZ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4097 - 8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YKB2018-034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ERZURUM - YAKUTİYE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503 - 13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BİNA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3.850.000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YKB2018-035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ESKİŞEHİR - ODUNPAZARI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7227 - 10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DUBLEKS 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350.000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YKB2018-036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İSTANBUL - ESENYURT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1441 - 7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İŞ YERİ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345.000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YKB2018-038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İSTANBUL - SULTANGAZİ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1085 - 12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DAİRE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YKB2018-039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İSTANBUL - ÜMRANİYE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- 13771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ÇATI ARALI DAİRE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510.000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YKB2018-040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İZMİR - KARABAĞLAR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43354 - 13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450.000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YKB2018-041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İZMİR - KARABAĞLAR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31507 - 8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DAİRE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330.000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YKB2018-042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İZMİR - KARŞIYAKA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9874 - 12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500.000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YKB2018-043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İZMİR - KONAK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992 - 14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DÜKKAN</w:t>
            </w:r>
            <w:proofErr w:type="gramEnd"/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YKB2018-045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İZMİR - TİRE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101 - 152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İNCİR BAHÇESİ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YKB2018-046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İZMİR - TORBALI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- 1895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TARLA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280.000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YKB2018-047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İZMİR - TORBALI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- 13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YKB2018-048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İZMİR - TORBALI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- 13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YKB2018-049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KAHRAMANMARAŞ - AFŞİN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781 - 3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KONUT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YKB2018-050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KAHRAMANMARAŞ - GÖKSUN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464 - 17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DÜKKAN</w:t>
            </w:r>
            <w:proofErr w:type="gramEnd"/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YKB2018-051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KAHRAMANMARAŞ - ONİKİŞUBAT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6418 - 3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KONUT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345.000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YKB2018-053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KAHRAMANMARAŞ - ONİKİŞUBAT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255 - 13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YKB2018-054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KAYSERİ - MELİKGAZİ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3081 - 17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600.000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YKB2018-055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KOCAELİ - İZMİT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3231 - 14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YKB2018-056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KOCAELİ - KÖRFEZ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597 - 13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DUBLEKS 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YKB2018-057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KONYA - CİHANBEYLİ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176 - 39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YKB2018-058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KONYA - KARAPINAR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541 - 20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İKİ KATLI KERPİÇ EV VE AVLUSU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YKB2018-059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KONYA - KULU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994 - 4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ARSA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YKB2018-060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KONYA - SELÇUKLU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29400 - 13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275.000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YKB2018-061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KONYA - SELÇUKLU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42297 - 3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320.000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YKB2018-062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KONYA - SELÇUKLU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3149 - 225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 xml:space="preserve">DEPOLU </w:t>
            </w:r>
            <w:proofErr w:type="gramStart"/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DÜKKAN</w:t>
            </w:r>
            <w:proofErr w:type="gramEnd"/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YKB2018-063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KONYA - YUNAK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166 - 43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MÜFREZ İKİ KATLI KARGİR EV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YKB2018-064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MANİSA - KULA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157 - 16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YKB2018-065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MANİSA - SARUHANLI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296 - 42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 DUBLEKS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210.000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YKB2018-066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MERSİN - BOZYAZI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417 - 3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DÜKKAN</w:t>
            </w:r>
            <w:proofErr w:type="gramEnd"/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325.000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YKB2018-067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MERSİN - ERDEMLİ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126 - 9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YKB2018-068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MERSİN - MUT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125 - 12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ELMA BAHÇESİ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YKB2018-069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MERSİN - SİLİFKE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- 1472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lastRenderedPageBreak/>
              <w:t>YKB2018-070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MERSİN - SİLİFKE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- 1472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YKB2018-071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MERSİN - SİLİFKE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- 1472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YKB2018-072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MERSİN - SİLİFKE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45 - 4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290.000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YKB2018-073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MUĞLA - YATAĞAN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381 - 187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YKB2018-074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OSMANİYE - OSMANİYE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284 - 133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125.000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YKB2018-075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SAKARYA - ADAPAZARI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133 - 16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proofErr w:type="gramStart"/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DÜKKAN</w:t>
            </w:r>
            <w:proofErr w:type="gramEnd"/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100.000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YKB2018-076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SAKARYA - ADAPAZARI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1896 - 9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240.000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YKB2018-077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SAKARYA - ADAPAZARI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1896 - 9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270.000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YKB2018-078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SAKARYA - ADAPAZARI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649 - 570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155.000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YKB2018-079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SAKARYA - HENDEK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237 - 12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140.000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YKB2018-080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SAKARYA - KARASU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865 - 11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YKB2018-081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SAKARYA - PAMUKOVA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- 6518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ÇATI ARASI PİYESLİ 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200.000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YKB2018-082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ŞANLIURFA - MERKEZ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2516 - 4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DAİRE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YKB2018-083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TEKİRDAĞ - ÇORLU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581 - 20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İŞYERİ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color w:val="FFFFFF"/>
                <w:sz w:val="15"/>
                <w:szCs w:val="15"/>
                <w:lang w:eastAsia="tr-TR"/>
              </w:rPr>
              <w:t>YKB2018-084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color w:val="FFFFFF"/>
                <w:sz w:val="15"/>
                <w:szCs w:val="15"/>
                <w:lang w:eastAsia="tr-TR"/>
              </w:rPr>
              <w:t>TEKİRDAĞ - SÜLEYMANPAŞA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color w:val="FFFFFF"/>
                <w:sz w:val="15"/>
                <w:szCs w:val="15"/>
                <w:lang w:eastAsia="tr-TR"/>
              </w:rPr>
              <w:t>107 - 10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color w:val="FFFFFF"/>
                <w:sz w:val="15"/>
                <w:szCs w:val="15"/>
                <w:lang w:eastAsia="tr-TR"/>
              </w:rPr>
              <w:t>TARLA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color w:val="FFFFFF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color w:val="FFFFFF"/>
                <w:sz w:val="15"/>
                <w:szCs w:val="15"/>
                <w:lang w:eastAsia="tr-TR"/>
              </w:rPr>
              <w:t>150.000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YKB2018-085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TEKİRDAĞ - SÜLEYMANPAŞA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53 - 36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İŞ YERİ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90.000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YKB2018-086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TEKİRDAĞ - ŞARKÖY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83 - 4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MESKEN-DUBLEKS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9F9F9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110.000 TL</w:t>
            </w:r>
          </w:p>
        </w:tc>
      </w:tr>
      <w:tr w:rsidR="00210799" w:rsidRPr="00210799" w:rsidTr="00210799">
        <w:trPr>
          <w:tblCellSpacing w:w="0" w:type="dxa"/>
        </w:trPr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YKB2018-087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YALOVA - MERKEZ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195 - 3</w:t>
            </w:r>
          </w:p>
        </w:tc>
        <w:tc>
          <w:tcPr>
            <w:tcW w:w="2062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MESKEN</w:t>
            </w:r>
          </w:p>
        </w:tc>
        <w:tc>
          <w:tcPr>
            <w:tcW w:w="979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145" w:type="dxa"/>
            <w:tcBorders>
              <w:top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210799" w:rsidRPr="00210799" w:rsidRDefault="00210799" w:rsidP="00210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tr-TR"/>
              </w:rPr>
            </w:pPr>
            <w:r w:rsidRPr="00210799">
              <w:rPr>
                <w:rFonts w:ascii="Arial" w:eastAsia="Times New Roman" w:hAnsi="Arial" w:cs="Arial"/>
                <w:sz w:val="15"/>
                <w:szCs w:val="15"/>
                <w:lang w:eastAsia="tr-TR"/>
              </w:rPr>
              <w:t>310.000 TL</w:t>
            </w:r>
          </w:p>
        </w:tc>
      </w:tr>
    </w:tbl>
    <w:p w:rsidR="001119D4" w:rsidRPr="00210799" w:rsidRDefault="001119D4" w:rsidP="00210799"/>
    <w:sectPr w:rsidR="001119D4" w:rsidRPr="00210799" w:rsidSect="0011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10799"/>
    <w:rsid w:val="001119D4"/>
    <w:rsid w:val="0021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0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3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9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2018-03-27T10:48:00Z</dcterms:created>
  <dcterms:modified xsi:type="dcterms:W3CDTF">2018-03-27T10:49:00Z</dcterms:modified>
</cp:coreProperties>
</file>