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01D" w:rsidRDefault="0013501D" w:rsidP="0013501D"/>
    <w:p w:rsidR="0013501D" w:rsidRDefault="0013501D" w:rsidP="0013501D"/>
    <w:p w:rsidR="0013501D" w:rsidRDefault="0013501D" w:rsidP="0013501D">
      <w:r>
        <w:t>TC</w:t>
      </w:r>
    </w:p>
    <w:p w:rsidR="0013501D" w:rsidRDefault="0013501D" w:rsidP="0013501D">
      <w:r>
        <w:t>BAKIRKÖY 18.İCRA DAİRESİ TAŞINMAZIN AÇIK ARTIRMA İLANI</w:t>
      </w:r>
    </w:p>
    <w:p w:rsidR="0013501D" w:rsidRDefault="0013501D" w:rsidP="0013501D"/>
    <w:p w:rsidR="0013501D" w:rsidRDefault="0013501D" w:rsidP="0013501D">
      <w:r>
        <w:t>Satılmasına karar verilen taşınmazın cinsi, niteliği, adedi, önemli özellikleri</w:t>
      </w:r>
    </w:p>
    <w:p w:rsidR="0013501D" w:rsidRDefault="0013501D" w:rsidP="0013501D"/>
    <w:p w:rsidR="0013501D" w:rsidRDefault="0013501D" w:rsidP="0013501D">
      <w:r>
        <w:t>1 NO'LU TAŞINMAZIN</w:t>
      </w:r>
    </w:p>
    <w:p w:rsidR="0013501D" w:rsidRDefault="0013501D" w:rsidP="0013501D"/>
    <w:p w:rsidR="0013501D" w:rsidRDefault="0013501D" w:rsidP="0013501D">
      <w:r>
        <w:t>Tapu kaydı: İSTANBUL İLİ BAKIRKÖY İLÇESİ, KARTALTEPE MAH, 936 ADA, 282  PARSEL, 494.00 M2 YÜZÖLÇÜMLÜ ÜÇ DÜKKANLI DÖRT MESKENLİ KARGİR APARTMAN NİTELİKLİ ANA TAŞINMAZDA 12/64 ARSA PAYLI, 2.KAT, 5 BAĞIMSIZ BÖLÜM NO'LU MESKEN NİTELİKLİ TAŞINMAZIN TAMAMI SATIŞA KONUDUR.</w:t>
      </w:r>
    </w:p>
    <w:p w:rsidR="0013501D" w:rsidRDefault="0013501D" w:rsidP="0013501D"/>
    <w:p w:rsidR="0013501D" w:rsidRDefault="0013501D" w:rsidP="0013501D">
      <w:r>
        <w:t>Özellikleri: Satışa ilişkin dosyada mevcut 22/07/2014 tarihli bilirkişi raporuna göre Bakırköy ilçesi, Kartaltepe Mah. 936 ada, 282 parsel sayılı 2.kat 5 bağ.böl. no'lu mesken vasıflı taşınmaz. Bakırköy ilçesi, Kartaltepe Mah. Alpullu Sok. No.4 adresinde bulunan Özlem Apt. namlı ana taşınmazın 2 kat 5 Bağ.Böl. No'lu dairesidir.</w:t>
      </w:r>
    </w:p>
    <w:p w:rsidR="0013501D" w:rsidRDefault="0013501D" w:rsidP="0013501D"/>
    <w:p w:rsidR="0013501D" w:rsidRDefault="0013501D" w:rsidP="0013501D">
      <w:r>
        <w:t>Adresi: Kartaktepe Mah. Alpullu Sok. No. 4 Özlem Apt. 2. Kat 5 No'lu Daire Bakırköy/İstanbul</w:t>
      </w:r>
    </w:p>
    <w:p w:rsidR="0013501D" w:rsidRDefault="0013501D" w:rsidP="0013501D"/>
    <w:p w:rsidR="0013501D" w:rsidRDefault="0013501D" w:rsidP="0013501D">
      <w:r>
        <w:t>Yüzölçümü: 494.00 m2</w:t>
      </w:r>
    </w:p>
    <w:p w:rsidR="0013501D" w:rsidRDefault="0013501D" w:rsidP="0013501D"/>
    <w:p w:rsidR="0013501D" w:rsidRDefault="0013501D" w:rsidP="0013501D">
      <w:r>
        <w:t>Arsa Payı: 12/64</w:t>
      </w:r>
    </w:p>
    <w:p w:rsidR="0013501D" w:rsidRDefault="0013501D" w:rsidP="0013501D"/>
    <w:p w:rsidR="0013501D" w:rsidRDefault="0013501D" w:rsidP="0013501D">
      <w:r>
        <w:t>İmar Durum: Bakırköy ilçesi, Kartaltepe Mah. 936 Adai 282 parsel, sayılı yerin 08.03.2004 t.t 1/100 ölçekli Bakırköy Merkez Uygulama İmar Planında kısmen ortaöğretim tesis alanında, kısmen de yol alanında kalmaktadır.</w:t>
      </w:r>
    </w:p>
    <w:p w:rsidR="0013501D" w:rsidRDefault="0013501D" w:rsidP="0013501D"/>
    <w:p w:rsidR="0013501D" w:rsidRDefault="0013501D" w:rsidP="0013501D">
      <w:r>
        <w:t>Kıymeti: 425.000.000 TL</w:t>
      </w:r>
    </w:p>
    <w:p w:rsidR="0013501D" w:rsidRDefault="0013501D" w:rsidP="0013501D"/>
    <w:p w:rsidR="0013501D" w:rsidRDefault="0013501D" w:rsidP="0013501D">
      <w:r>
        <w:lastRenderedPageBreak/>
        <w:t>KDV Oranı: %1</w:t>
      </w:r>
    </w:p>
    <w:p w:rsidR="0013501D" w:rsidRDefault="0013501D" w:rsidP="0013501D"/>
    <w:p w:rsidR="0013501D" w:rsidRDefault="0013501D" w:rsidP="0013501D">
      <w:r>
        <w:t>Kaydındaki Şerhler: yönetim planı:12/12/1984</w:t>
      </w:r>
    </w:p>
    <w:p w:rsidR="0013501D" w:rsidRDefault="0013501D" w:rsidP="0013501D"/>
    <w:p w:rsidR="0013501D" w:rsidRDefault="0013501D" w:rsidP="0013501D">
      <w:r>
        <w:t>1.Satış Günü: 13/04/2015 günü 10:00-10:10 arası</w:t>
      </w:r>
    </w:p>
    <w:p w:rsidR="0013501D" w:rsidRDefault="0013501D" w:rsidP="0013501D">
      <w:r>
        <w:t>2.Satış Günü: 13/05/2015 günü 10:00-10:10 arası</w:t>
      </w:r>
    </w:p>
    <w:p w:rsidR="0013501D" w:rsidRDefault="0013501D" w:rsidP="0013501D">
      <w:r>
        <w:t>Satış Yeri: BAKIRKÖY ADALET SARAYI MEZAT SALONU</w:t>
      </w:r>
    </w:p>
    <w:p w:rsidR="0013501D" w:rsidRDefault="0013501D" w:rsidP="0013501D"/>
    <w:p w:rsidR="0013501D" w:rsidRDefault="0013501D" w:rsidP="0013501D">
      <w:r>
        <w:t>2 NO'LU TAŞINMAZIN</w:t>
      </w:r>
    </w:p>
    <w:p w:rsidR="0013501D" w:rsidRDefault="0013501D" w:rsidP="0013501D"/>
    <w:p w:rsidR="0013501D" w:rsidRDefault="0013501D" w:rsidP="0013501D">
      <w:r>
        <w:t>Tapu kaydı: İSTANBUL İLİ BAKIRKÖY İLÇESİ, ÜMRANİYE MAH, 406 ADA, 7  PARSEL, 1.349.88 M2 YÜZÖLÇÜMLÜ arsa nitelikli TAŞINMAZDA 300/5400 ARSA PAYLI, 3.KAT, 9 BAĞIMSIZ BÖLÜM NO'LU MESKEN NİTELİKLİ TAŞINMAZIN TAMAMI SATIŞA KONUDUR.</w:t>
      </w:r>
    </w:p>
    <w:p w:rsidR="0013501D" w:rsidRDefault="0013501D" w:rsidP="0013501D"/>
    <w:p w:rsidR="0013501D" w:rsidRDefault="0013501D" w:rsidP="0013501D">
      <w:r>
        <w:t>Özellikleri: Satışa ilişkin dosyada mevcut 22/07/2014 tarihli bilirkişi raporuna göre Bakırköy ilçesi, Kartaltepe Mah. 936 ada, 282 parsel sayılı 2.kat 5 bağ.böl. no'lu mesken vasıflı taşınmaz. Bakırköy ilçesi, Kartaltepe Mah. Alpullu Sok. No.4 adresinde bulunan Özlem Apt. namlı ana taşınmazın 2 kat 5 Bağ.Böl. No'lu dairesidir.</w:t>
      </w:r>
    </w:p>
    <w:p w:rsidR="0013501D" w:rsidRDefault="0013501D" w:rsidP="0013501D"/>
    <w:p w:rsidR="0013501D" w:rsidRDefault="0013501D" w:rsidP="0013501D">
      <w:r>
        <w:t>Adresi: Yeşilköy Mah. Çekmece Cad. Ziya Erdem Sok. No.6 Çam Apı 3.Kat 9.Kapı No Bakırköy/İstanbul</w:t>
      </w:r>
    </w:p>
    <w:p w:rsidR="0013501D" w:rsidRDefault="0013501D" w:rsidP="0013501D"/>
    <w:p w:rsidR="0013501D" w:rsidRDefault="0013501D" w:rsidP="0013501D">
      <w:r>
        <w:t>Yüzölçümü: 1.349.88 m2</w:t>
      </w:r>
    </w:p>
    <w:p w:rsidR="0013501D" w:rsidRDefault="0013501D" w:rsidP="0013501D"/>
    <w:p w:rsidR="0013501D" w:rsidRDefault="0013501D" w:rsidP="0013501D">
      <w:r>
        <w:t>Arsa Payı: 300/5400</w:t>
      </w:r>
    </w:p>
    <w:p w:rsidR="0013501D" w:rsidRDefault="0013501D" w:rsidP="0013501D"/>
    <w:p w:rsidR="0013501D" w:rsidRDefault="0013501D" w:rsidP="0013501D">
      <w:r>
        <w:t>Kıymeti: 1.200.00 TL</w:t>
      </w:r>
    </w:p>
    <w:p w:rsidR="0013501D" w:rsidRDefault="0013501D" w:rsidP="0013501D"/>
    <w:p w:rsidR="0013501D" w:rsidRDefault="0013501D" w:rsidP="0013501D">
      <w:r>
        <w:t>KDV Oranı: %1</w:t>
      </w:r>
    </w:p>
    <w:p w:rsidR="0013501D" w:rsidRDefault="0013501D" w:rsidP="0013501D"/>
    <w:p w:rsidR="0013501D" w:rsidRDefault="0013501D" w:rsidP="0013501D">
      <w:r>
        <w:lastRenderedPageBreak/>
        <w:t>Kaydındaki Şerhler: yönetim planı:05/06/1986</w:t>
      </w:r>
    </w:p>
    <w:p w:rsidR="0013501D" w:rsidRDefault="0013501D" w:rsidP="0013501D"/>
    <w:p w:rsidR="0013501D" w:rsidRDefault="0013501D" w:rsidP="0013501D">
      <w:r>
        <w:t>1.Satış Günü: 13/04/2015 günü 10:30-10:40 arası</w:t>
      </w:r>
    </w:p>
    <w:p w:rsidR="0013501D" w:rsidRDefault="0013501D" w:rsidP="0013501D">
      <w:r>
        <w:t>2.Satış Günü: 13/05/2015 günü 10:30-10:40 arası</w:t>
      </w:r>
    </w:p>
    <w:p w:rsidR="0013501D" w:rsidRDefault="0013501D" w:rsidP="0013501D">
      <w:r>
        <w:t>Satış Yeri: BAKIRKÖY ADALET SARAYI MEZAT SALONU</w:t>
      </w:r>
    </w:p>
    <w:p w:rsidR="0013501D" w:rsidRDefault="0013501D" w:rsidP="0013501D"/>
    <w:p w:rsidR="0013501D" w:rsidRDefault="0013501D" w:rsidP="0013501D">
      <w:r>
        <w:t>Satış şartları :</w:t>
      </w:r>
    </w:p>
    <w:p w:rsidR="0013501D" w:rsidRDefault="0013501D" w:rsidP="0013501D">
      <w:r>
        <w:t>1- İhale açık artırma suretiyle yapılacaktır. Birinci artırmanın yirmi gün öncesinden, artırma tarihinden önceki gün sonuna kadar esatis.uyap.gov.tr adresinden elektronik ortamda teklif verilebilecektir. Bu artırmada tahmin edilen değerin %50 sini ve rüçhanlı alacaklılar varsa alacakları toplamını ve satış giderlerini geçmek şartı ile ihale olunur. Birinci artırmada istekli bulunmadığı takdirde elektronik ortamda birinci artırmadan sonraki beşinci günden, ikinci artırma gününden önceki gün sonuna kadar elektronik ortamda teklif verilebilecektir. Bu artırmada da malın tahmin edilen değerin %50 sini, rüçhanlı alacaklılar varsa alacakları toplamını ve satış giderlerini geçmesi şartıyla en çok artırana ihale olunur. Böyle fazla bedelle alıcı çıkmazsa satış talebi düşecektir.</w:t>
      </w:r>
    </w:p>
    <w:p w:rsidR="0013501D" w:rsidRDefault="0013501D" w:rsidP="0013501D"/>
    <w:p w:rsidR="0013501D" w:rsidRDefault="0013501D" w:rsidP="0013501D">
      <w:r>
        <w:t>2- Artırmaya iştirak edeceklerin, tahmin edilen değerin % 20'si oranında pey akçesi veya bu miktar kadar banka teminat mektubu vermeleri lazımdır. Satış peşin para iledir, alıcı isteğinde (10) günü geçmemek üzere süre verilebilir. Damga vergisi, KDV, 1/2 tapu harcı ile teslim masrafları alıcıya aittir. Tellâliye resmi, taşınmazın aynından doğan vergiler satış bedelinden ödenir.</w:t>
      </w:r>
    </w:p>
    <w:p w:rsidR="0013501D" w:rsidRDefault="0013501D" w:rsidP="0013501D"/>
    <w:p w:rsidR="0013501D" w:rsidRDefault="0013501D" w:rsidP="0013501D">
      <w:r>
        <w:t>3- ipotek sahibi alacaklılarla diğer ilgilerin (*) bu gayrimenkul üzerindeki haklarını özellikle faiz ve giderlere dair olan iddialarını dayanağı belgeler ile (15) gün içinde dairemize bildirmeleri lazımdır; aksi takdirde hakları tapu sicil ile sabit olmadıkça paylaşmadan hariç bırakılacaktır.</w:t>
      </w:r>
    </w:p>
    <w:p w:rsidR="0013501D" w:rsidRDefault="0013501D" w:rsidP="0013501D"/>
    <w:p w:rsidR="0013501D" w:rsidRDefault="0013501D" w:rsidP="0013501D">
      <w:r>
        <w:t>4- Satış bedeli hemen veya verilen mühlet içinde ödenmezse İcra ve iflas Kanununun 133üncü maddesi gereğince ihale feshedilir, ihaleye katılıp daha sonra ihale bedelini yatırmamak sureti ile ihalenin feshine sebep olan tüm alıcılar ve kefilleri teklif ettikleri bedel ile son ihale bedeli arasındaki farktan ve diğer zararlardan ve ayrıca temerrüt faizinden müteselsilen mesul olacaklardır, ihale farkı ve temerrüt faizi ayrıca hükme hacet kalmaksızın dairemizce tahsil olunacak, bu fark, varsa Öncelikle teminat bedelinden alınacaktır.</w:t>
      </w:r>
    </w:p>
    <w:p w:rsidR="0013501D" w:rsidRDefault="0013501D" w:rsidP="0013501D"/>
    <w:p w:rsidR="0013501D" w:rsidRDefault="0013501D" w:rsidP="0013501D">
      <w:r>
        <w:t>5- Şartname, ilan tarihinden itibaren herkesin görebilmesi için dairede açık olup gideri verildiği takdirde isteyen alıcıya bir örneği gönderilebilir.</w:t>
      </w:r>
    </w:p>
    <w:p w:rsidR="0013501D" w:rsidRDefault="0013501D" w:rsidP="0013501D"/>
    <w:p w:rsidR="0013501D" w:rsidRDefault="0013501D" w:rsidP="0013501D">
      <w:r>
        <w:lastRenderedPageBreak/>
        <w:t>6- Satışa iştirak edenlerin şartnameyi görmüş ve münderecatını kabul etmiş sayılacakları, başkaca bilgi almak isteyenlerin 2014/511 Tlmt. sayılı dosya numarasıyla müdürlüğümüze başvurmaları ilan olunur.20/01/2015</w:t>
      </w:r>
    </w:p>
    <w:p w:rsidR="006622CE" w:rsidRDefault="006622CE"/>
    <w:sectPr w:rsidR="006622C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13501D"/>
    <w:rsid w:val="0013501D"/>
    <w:rsid w:val="006622C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698</Words>
  <Characters>3980</Characters>
  <Application>Microsoft Office Word</Application>
  <DocSecurity>0</DocSecurity>
  <Lines>33</Lines>
  <Paragraphs>9</Paragraphs>
  <ScaleCrop>false</ScaleCrop>
  <Company/>
  <LinksUpToDate>false</LinksUpToDate>
  <CharactersWithSpaces>4669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 Emlak</dc:creator>
  <cp:keywords/>
  <dc:description/>
  <cp:lastModifiedBy>TK Emlak</cp:lastModifiedBy>
  <cp:revision>3</cp:revision>
  <dcterms:created xsi:type="dcterms:W3CDTF">2015-02-01T12:59:00Z</dcterms:created>
  <dcterms:modified xsi:type="dcterms:W3CDTF">2015-02-01T12:59:00Z</dcterms:modified>
</cp:coreProperties>
</file>