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4F" w:rsidRDefault="00E21E4F" w:rsidP="00E21E4F"/>
    <w:p w:rsidR="00E21E4F" w:rsidRDefault="00E21E4F" w:rsidP="00E21E4F">
      <w:r>
        <w:t>T.C.</w:t>
      </w:r>
    </w:p>
    <w:p w:rsidR="00E21E4F" w:rsidRDefault="00E21E4F" w:rsidP="00E21E4F">
      <w:r>
        <w:t>İSTANBUL ANADOLU 10. İCRA DAİRESİ 2014/784 TLMT.</w:t>
      </w:r>
    </w:p>
    <w:p w:rsidR="00E21E4F" w:rsidRDefault="00E21E4F" w:rsidP="00E21E4F">
      <w:r>
        <w:t>TAŞINMAZIN AÇIK ARTIRMA İLANI</w:t>
      </w:r>
    </w:p>
    <w:p w:rsidR="00E21E4F" w:rsidRDefault="00E21E4F" w:rsidP="00E21E4F"/>
    <w:p w:rsidR="00E21E4F" w:rsidRDefault="00E21E4F" w:rsidP="00E21E4F">
      <w:r>
        <w:t>Satılmasına karar verilen taşınmazın cinsi, niteliği, kıymeti, adedi, önemli özellikleri:</w:t>
      </w:r>
    </w:p>
    <w:p w:rsidR="00E21E4F" w:rsidRDefault="00E21E4F" w:rsidP="00E21E4F"/>
    <w:p w:rsidR="00E21E4F" w:rsidRDefault="00E21E4F" w:rsidP="00E21E4F">
      <w:r>
        <w:t>1 NO'LU TAŞINMAZIN</w:t>
      </w:r>
    </w:p>
    <w:p w:rsidR="00E21E4F" w:rsidRDefault="00E21E4F" w:rsidP="00E21E4F"/>
    <w:p w:rsidR="00E21E4F" w:rsidRDefault="00E21E4F" w:rsidP="00E21E4F">
      <w:r>
        <w:t>Özellikleri : istanbul İli, Ümraniye İlçesi, İnkılap Man., Küçüksu Yolu Mevkii, 876 ada, 12 parsel, 417,92 m2 arsa niteliğindeki (üzerinde fiilen bina bulunan) taşınmazın 11/32 hissesidir.</w:t>
      </w:r>
    </w:p>
    <w:p w:rsidR="00E21E4F" w:rsidRDefault="00E21E4F" w:rsidP="00E21E4F">
      <w:r>
        <w:t>Parsel özerinde, Küçüksu Caddesi ile Burak reis Sokağına cepheli köşe başında, Burak Reis Sokağından girişli, zeminde 150 m2 alanda kurulmuş 1. Sokak kapı numaralı Ş.Güler apartmanı ile, zeminde 230 m2 alanda kurulmuş 3. Sokak kapı numaralı zemin+2 normal katı olan 3 katlı betonarme kargir iki bina mevcuttur. I. Sokak kapı numaralı binanın zemin katında Küçüksu Caddesi cephesinde kahvehane ve bir daire, normal katlarda 2 şer daire, 3. Sokak kapı numaralı binanın Küçüksu Caddesi cephesinde zemin katta 46 sokak kapı numaralı mağaza ile normal katlarda 2 şer daire vardır. Binanın dış cephesi mineral sıvalı, üzeri çatı üstü kiremit kaplı olup, katlar arası mozaik basamaklı merdivenleri vardır. Kahvehane ve mağazaların zeminleri seramik, duvarları boyalı, cepheleri alüminyum doğramalı camekanlı vitriniidir. Binada elektrik, su ve doğal gaz girişi tesisatı mevcuttur. Dairelerde giriş holü, koridor, mutfak, banyo, salon ve iki oda olup, kapıları ahşap, pencereleri PVC doğramalı, cümle giriş kapıları çelik kapı, zemin kat dairenin pencereleri demir parmaklık ile muhafazalıdır. Normal katlarda etrafı duvar korkuluklu balkonlar vardır. Dairelerde elektrik, su ve doğal gaz tesisatı mevcuttur.</w:t>
      </w:r>
    </w:p>
    <w:p w:rsidR="00E21E4F" w:rsidRDefault="00E21E4F" w:rsidP="00E21E4F"/>
    <w:p w:rsidR="00E21E4F" w:rsidRDefault="00E21E4F" w:rsidP="00E21E4F">
      <w:r>
        <w:t>Adresi : İstanbul İli, Ümraniye İlçesi, Yamanevler Mahallesi, Küçüksu Caddesi, Burak Reis Sokağı No: 1-3</w:t>
      </w:r>
    </w:p>
    <w:p w:rsidR="00E21E4F" w:rsidRDefault="00E21E4F" w:rsidP="00E21E4F"/>
    <w:p w:rsidR="00E21E4F" w:rsidRDefault="00E21E4F" w:rsidP="00E21E4F">
      <w:r>
        <w:t>Yüzölçümü : 417,92 m2 arsa niteliğindeki (üzerinde fiilen bina bulunan) taşınmazın 11/32 hissesi</w:t>
      </w:r>
    </w:p>
    <w:p w:rsidR="00E21E4F" w:rsidRDefault="00E21E4F" w:rsidP="00E21E4F"/>
    <w:p w:rsidR="00E21E4F" w:rsidRDefault="00E21E4F" w:rsidP="00E21E4F">
      <w:r>
        <w:t xml:space="preserve">İmar Durumu : Söz konusu 31 parsel, 1/1000 ölçekli Ümraniye revizyon uygulama imar planına göre. kısmen 11:5 kal irtifaklı, ön bahçe 5.00 m, arka ve yan bahçe 3.00 m, yapılanma şartlarına sahip olup, ayrık nizam KONUT alanında kalmaktadır. Yoldan ihdas edilmesi gereken kısımlar ihdas edilerek satın alınmadan uygulama yapılamaz. </w:t>
      </w:r>
    </w:p>
    <w:p w:rsidR="00E21E4F" w:rsidRDefault="00E21E4F" w:rsidP="00E21E4F"/>
    <w:p w:rsidR="00E21E4F" w:rsidRDefault="00E21E4F" w:rsidP="00E21E4F"/>
    <w:p w:rsidR="00E21E4F" w:rsidRDefault="00E21E4F" w:rsidP="00E21E4F">
      <w:r>
        <w:t>Kıymeti :990.000,00 TL</w:t>
      </w:r>
    </w:p>
    <w:p w:rsidR="00E21E4F" w:rsidRDefault="00E21E4F" w:rsidP="00E21E4F"/>
    <w:p w:rsidR="00E21E4F" w:rsidRDefault="00E21E4F" w:rsidP="00E21E4F">
      <w:r>
        <w:t xml:space="preserve">KDV Oranı :%18 </w:t>
      </w:r>
    </w:p>
    <w:p w:rsidR="00E21E4F" w:rsidRDefault="00E21E4F" w:rsidP="00E21E4F"/>
    <w:p w:rsidR="00E21E4F" w:rsidRDefault="00E21E4F" w:rsidP="00E21E4F">
      <w:r>
        <w:t>Kaydındaki Şerhler : Kaydındaki gibi</w:t>
      </w:r>
    </w:p>
    <w:p w:rsidR="00E21E4F" w:rsidRDefault="00E21E4F" w:rsidP="00E21E4F"/>
    <w:p w:rsidR="00E21E4F" w:rsidRDefault="00E21E4F" w:rsidP="00E21E4F">
      <w:r>
        <w:t>1. Satış Günü : 13/03/2015 günü 14:20 -14:30 arası</w:t>
      </w:r>
    </w:p>
    <w:p w:rsidR="00E21E4F" w:rsidRDefault="00E21E4F" w:rsidP="00E21E4F">
      <w:r>
        <w:t>2. Satış Günü : 08/04/2015 günü 14:20 -14:30 arası</w:t>
      </w:r>
    </w:p>
    <w:p w:rsidR="00E21E4F" w:rsidRDefault="00E21E4F" w:rsidP="00E21E4F">
      <w:r>
        <w:t>Satış Yeri : ANADOLU ADALET SARAYI MEZAT SALONU</w:t>
      </w:r>
    </w:p>
    <w:p w:rsidR="00E21E4F" w:rsidRDefault="00E21E4F" w:rsidP="00E21E4F"/>
    <w:p w:rsidR="00E21E4F" w:rsidRDefault="00E21E4F" w:rsidP="00E21E4F">
      <w:r>
        <w:t>2 NO'LU TAŞINMAZIN</w:t>
      </w:r>
    </w:p>
    <w:p w:rsidR="00E21E4F" w:rsidRDefault="00E21E4F" w:rsidP="00E21E4F"/>
    <w:p w:rsidR="00E21E4F" w:rsidRDefault="00E21E4F" w:rsidP="00E21E4F">
      <w:r>
        <w:t>Özellikleri : İstanbul İli, Sancaktepe İlçesi, Samandra (Akpınar) Mahallesi, Şüheda Caddesi,7408 ada, 2 parsel sayılı, 182,16 m2 miktarlı (üzerinde fiilen bina bulunan) arsanın 1/2 hissesidir. Parsel Şüheda Caddesi cephesinde yol kotunda açık otopark olarak kullanılan zeminde, 150 m2 miktarlı betonarme karkas 2 bodrum kat bina mevcuttur.Binaya Şüheda Caddesi üzerinden yoldan 15 basamak merdiven ile inilerek yan cepheden l. Bodrum kata demir doğramalı camekanlı kapıdan girilmekte olup, katın zemini seramik, duvarları fayans kaplı, tek hacimli yemekhane ve mutfak olarak kullanılmaktadır. Binanın 2. Bodrum katı Akşemseddin Caddesi yol kotunda olup I. Bodrum kattan bina dışından demir konstrüksiyonlu merdiven ile irtibatlıdır.2. Bodrum katın zemini seramik, duvarları boyalı ve tek hacimli olup, tekstil imalathanesi olarak kullanılmaktadır.</w:t>
      </w:r>
    </w:p>
    <w:p w:rsidR="00E21E4F" w:rsidRDefault="00E21E4F" w:rsidP="00E21E4F">
      <w:r>
        <w:t>Adresi : İstanbul İli, Sancaktepe İlçesi, Samandre-Akpınar Mah. Şüheda Caddesi No:4</w:t>
      </w:r>
    </w:p>
    <w:p w:rsidR="00E21E4F" w:rsidRDefault="00E21E4F" w:rsidP="00E21E4F">
      <w:r>
        <w:t>Yüzölçümü : 182,16 m2 miktarlı (üzerinde fiilen bina bulunan) arsanın 1/2 hissesi</w:t>
      </w:r>
    </w:p>
    <w:p w:rsidR="00E21E4F" w:rsidRDefault="00E21E4F" w:rsidP="00E21E4F">
      <w:r>
        <w:t>İmar Durumu : Söz konusu 2 parsel, 1/1000 ölçekli uygulama İmar planında kısmen TAKS:0.40 KAKS:0.70</w:t>
      </w:r>
    </w:p>
    <w:p w:rsidR="00E21E4F" w:rsidRDefault="00E21E4F" w:rsidP="00E21E4F">
      <w:r>
        <w:t>yapılanmada konut+ticaret alanında, kısmen yol olarak planlanmış alanda kalmaktadır.</w:t>
      </w:r>
    </w:p>
    <w:p w:rsidR="00E21E4F" w:rsidRDefault="00E21E4F" w:rsidP="00E21E4F"/>
    <w:p w:rsidR="00E21E4F" w:rsidRDefault="00E21E4F" w:rsidP="00E21E4F">
      <w:r>
        <w:t>Kıymeti : 200.000,00 TL</w:t>
      </w:r>
    </w:p>
    <w:p w:rsidR="00E21E4F" w:rsidRDefault="00E21E4F" w:rsidP="00E21E4F"/>
    <w:p w:rsidR="00E21E4F" w:rsidRDefault="00E21E4F" w:rsidP="00E21E4F">
      <w:r>
        <w:lastRenderedPageBreak/>
        <w:t>KDV Oranı : %18</w:t>
      </w:r>
    </w:p>
    <w:p w:rsidR="00E21E4F" w:rsidRDefault="00E21E4F" w:rsidP="00E21E4F"/>
    <w:p w:rsidR="00E21E4F" w:rsidRDefault="00E21E4F" w:rsidP="00E21E4F">
      <w:r>
        <w:t>Kaydındaki Şerhler : Kaydındaki gibi</w:t>
      </w:r>
    </w:p>
    <w:p w:rsidR="00E21E4F" w:rsidRDefault="00E21E4F" w:rsidP="00E21E4F"/>
    <w:p w:rsidR="00E21E4F" w:rsidRDefault="00E21E4F" w:rsidP="00E21E4F">
      <w:r>
        <w:t>1. Satış Günü : 13/03/2015 günü 14:40 -14:50 arası</w:t>
      </w:r>
    </w:p>
    <w:p w:rsidR="00E21E4F" w:rsidRDefault="00E21E4F" w:rsidP="00E21E4F">
      <w:r>
        <w:t>2. Satış Günü : 08/04/2015 günü 14:40 -14:50 arası</w:t>
      </w:r>
    </w:p>
    <w:p w:rsidR="00E21E4F" w:rsidRDefault="00E21E4F" w:rsidP="00E21E4F">
      <w:r>
        <w:t>Satış Yeri : ANADOLU ADALET SARAYI MEZAT SALONU</w:t>
      </w:r>
    </w:p>
    <w:p w:rsidR="00E21E4F" w:rsidRDefault="00E21E4F" w:rsidP="00E21E4F"/>
    <w:p w:rsidR="00E21E4F" w:rsidRDefault="00E21E4F" w:rsidP="00E21E4F">
      <w:r>
        <w:t>3 NO'LU TAŞINMAZIN</w:t>
      </w:r>
    </w:p>
    <w:p w:rsidR="00E21E4F" w:rsidRDefault="00E21E4F" w:rsidP="00E21E4F"/>
    <w:p w:rsidR="00E21E4F" w:rsidRDefault="00E21E4F" w:rsidP="00E21E4F">
      <w:r>
        <w:t>Özellikleri : İstanbul İli, Ümraniye İlçesi, İnkılap Mah., 42 pafta, 882 ada, 31 parsel sayılı, 2.506.63 m2 miktarlı kat irtifaklı arsa üzerindeki B Blok 3. Kat, 15190920/1082864160 arsa paylı 10 no.lu (fiilen natamam) dairedir.Parsel üzerinde inşa edilmekte olan bina Önalan inşaat Sofistanbul isimli natamam betonarme karkas apartman olup, dış cephe kompoziı alüminyum doğramu kaplamadır. Bodrum katlar otopark, zemin katta dükkan yerleri ve normal katlarda üçer daire olup, iki asansör boşluğu vardır. Satışa konu 10.no.lu natamam daire 3. Katta bulunmakta</w:t>
      </w:r>
    </w:p>
    <w:p w:rsidR="00E21E4F" w:rsidRDefault="00E21E4F" w:rsidP="00E21E4F">
      <w:r>
        <w:t>olup. giriş holü. açık mutfak, salon, banyo ve bir odadan ibaret olup, brüt 70.08 m2 alanlıdır. Dairenin zemini şaplı beton, duvarları alçı sıvalı, kapı kasaları ve pencere doğrumaları ile banyo ve mutfak teçhizatları takılmamış olup, sıva altı elektrik ve su tesisatları konulmuştur. Mahallinde halen inşaat çalışmaları devam etmektedir.</w:t>
      </w:r>
    </w:p>
    <w:p w:rsidR="00E21E4F" w:rsidRDefault="00E21E4F" w:rsidP="00E21E4F"/>
    <w:p w:rsidR="00E21E4F" w:rsidRDefault="00E21E4F" w:rsidP="00E21E4F">
      <w:r>
        <w:t>Adresi : İstanbul İli. Ümraniye İlçesi, İnkılap Mahallesi, Küçüksu Caddesi, Yelkenciler Sokağı</w:t>
      </w:r>
    </w:p>
    <w:p w:rsidR="00E21E4F" w:rsidRDefault="00E21E4F" w:rsidP="00E21E4F"/>
    <w:p w:rsidR="00E21E4F" w:rsidRDefault="00E21E4F" w:rsidP="00E21E4F">
      <w:r>
        <w:t>Yüzölçümü : Brüt 70.08 m2</w:t>
      </w:r>
    </w:p>
    <w:p w:rsidR="00E21E4F" w:rsidRDefault="00E21E4F" w:rsidP="00E21E4F"/>
    <w:p w:rsidR="00E21E4F" w:rsidRDefault="00E21E4F" w:rsidP="00E21E4F">
      <w:r>
        <w:t>Arsa Payı : 15190920/1082864160</w:t>
      </w:r>
    </w:p>
    <w:p w:rsidR="00E21E4F" w:rsidRDefault="00E21E4F" w:rsidP="00E21E4F"/>
    <w:p w:rsidR="00E21E4F" w:rsidRDefault="00E21E4F" w:rsidP="00E21E4F">
      <w:r>
        <w:t xml:space="preserve">İmar Durumu : Söz konusu 12 parsel, 1/1000 ölçekli Ümraniye revizyon imar planına göre, H:4 kat irtifalı, ön bahçe 5.00 m, arka ve yan\bahçe 3.00 m yapılanma şartlarına sahip ikiz nizam konut alanında kalmakta olup, 31 parsel; 12-13-14-15-16-17 numaralı parsellerin tevhidi sonucu oluşmuş olup, 1000 m2 den büyük parsellerde Max:TAKS:0.30, H:50,50 m (15 kat) irtifada uygulama yapılır. </w:t>
      </w:r>
    </w:p>
    <w:p w:rsidR="00E21E4F" w:rsidRDefault="00E21E4F" w:rsidP="00E21E4F"/>
    <w:p w:rsidR="00E21E4F" w:rsidRDefault="00E21E4F" w:rsidP="00E21E4F">
      <w:r>
        <w:lastRenderedPageBreak/>
        <w:t>Kıymeti :250.000,00 TL</w:t>
      </w:r>
    </w:p>
    <w:p w:rsidR="00E21E4F" w:rsidRDefault="00E21E4F" w:rsidP="00E21E4F"/>
    <w:p w:rsidR="00E21E4F" w:rsidRDefault="00E21E4F" w:rsidP="00E21E4F">
      <w:r>
        <w:t xml:space="preserve">KDV Oranı :%18 </w:t>
      </w:r>
    </w:p>
    <w:p w:rsidR="00E21E4F" w:rsidRDefault="00E21E4F" w:rsidP="00E21E4F"/>
    <w:p w:rsidR="00E21E4F" w:rsidRDefault="00E21E4F" w:rsidP="00E21E4F">
      <w:r>
        <w:t>Kaydındaki Şerhler : Kaydındaki gibi</w:t>
      </w:r>
    </w:p>
    <w:p w:rsidR="00E21E4F" w:rsidRDefault="00E21E4F" w:rsidP="00E21E4F"/>
    <w:p w:rsidR="00E21E4F" w:rsidRDefault="00E21E4F" w:rsidP="00E21E4F">
      <w:r>
        <w:t>1. Satış Günü : 13/03/2015 günü 15:00-15:10 arası</w:t>
      </w:r>
    </w:p>
    <w:p w:rsidR="00E21E4F" w:rsidRDefault="00E21E4F" w:rsidP="00E21E4F">
      <w:r>
        <w:t>2. Satış Günü : 08/04/2015 günü 15:00 -15:10 arası</w:t>
      </w:r>
    </w:p>
    <w:p w:rsidR="00E21E4F" w:rsidRDefault="00E21E4F" w:rsidP="00E21E4F">
      <w:r>
        <w:t>Satış Yeri : ANADOLU ADALET SARAYI MEZAT SALONU</w:t>
      </w:r>
    </w:p>
    <w:p w:rsidR="00E21E4F" w:rsidRDefault="00E21E4F" w:rsidP="00E21E4F"/>
    <w:p w:rsidR="00E21E4F" w:rsidRDefault="00E21E4F" w:rsidP="00E21E4F"/>
    <w:p w:rsidR="00E21E4F" w:rsidRDefault="00E21E4F" w:rsidP="00E21E4F">
      <w:r>
        <w:t>4 NO'LU TAŞINMAZIN</w:t>
      </w:r>
    </w:p>
    <w:p w:rsidR="00E21E4F" w:rsidRDefault="00E21E4F" w:rsidP="00E21E4F"/>
    <w:p w:rsidR="00E21E4F" w:rsidRDefault="00E21E4F" w:rsidP="00E21E4F">
      <w:r>
        <w:t>Özellikleri : İstanbul İli, Ümraniye İlçesi, İnkılap Mah.. 42 pafta, 882 ada, 31 parsel sayılı 2.506,63 m2 miktarlı kat inifaklı arsa üzerindeki B Blok 8. Kat, 15190920/1082864160 arsa paylı 25 no.lu (fiilen natamam) dairedir.Parsel üzerinde inşa edilmekte olan bina Onalan İnşaat Sofistanbul isimli natamam betonarme karkas apartman olup. dış cephe kompozi alüminyum doğramu kaplamadır. Bodrum katlar otopark, zemin katla dükkan yerleri ve normal katlarda üçer daire olup, iki asansör boşluğu vardır. Satışa konu 25.no.lu natamam daire 8. Katta bulunmakta olup.</w:t>
      </w:r>
    </w:p>
    <w:p w:rsidR="00E21E4F" w:rsidRDefault="00E21E4F" w:rsidP="00E21E4F">
      <w:r>
        <w:t>giriş holü, açık mutfak, salon, banyo ve bir odadan ibaret olup, brüt 70,08 m2 alanlıdır. Dairenin zemini şaplı beton. duvarları alçı sıvalı, kapı kasaları ve pencere doğrumaları ile banyo ve mutfak teçhizatları takılmamış olup, sıva altı elektrik ve su tesisatları konulmuştur. Mahallinde halen inşaat çalışmaları devam etmektedir.</w:t>
      </w:r>
    </w:p>
    <w:p w:rsidR="00E21E4F" w:rsidRDefault="00E21E4F" w:rsidP="00E21E4F"/>
    <w:p w:rsidR="00E21E4F" w:rsidRDefault="00E21E4F" w:rsidP="00E21E4F">
      <w:r>
        <w:t>Adresi : İstanbul İli, Ümraniye İlçesi, inkılap Mahallesi, Küçüksu Caddesi, Yelkenciler Sokağı</w:t>
      </w:r>
    </w:p>
    <w:p w:rsidR="00E21E4F" w:rsidRDefault="00E21E4F" w:rsidP="00E21E4F"/>
    <w:p w:rsidR="00E21E4F" w:rsidRDefault="00E21E4F" w:rsidP="00E21E4F">
      <w:r>
        <w:t>Yüzölçümü : Brüt 70,08 m2</w:t>
      </w:r>
    </w:p>
    <w:p w:rsidR="00E21E4F" w:rsidRDefault="00E21E4F" w:rsidP="00E21E4F"/>
    <w:p w:rsidR="00E21E4F" w:rsidRDefault="00E21E4F" w:rsidP="00E21E4F">
      <w:r>
        <w:t>Arsa Payı : 15190920/1082864160</w:t>
      </w:r>
    </w:p>
    <w:p w:rsidR="00E21E4F" w:rsidRDefault="00E21E4F" w:rsidP="00E21E4F"/>
    <w:p w:rsidR="00E21E4F" w:rsidRDefault="00E21E4F" w:rsidP="00E21E4F">
      <w:r>
        <w:lastRenderedPageBreak/>
        <w:t xml:space="preserve">İmar Durumu : Söz konusu 12 parsel, 1/1000 ölçekli Ümraniye revizyon imar planına göre. H:4 kat irtifalı. ön bahçe 5.00 m, arka ve yan bahçe 3.00 m yapılanma şartlarına sahip ikiz nizam konul alanında kalmakta olup, 31 parsel: 12-13-14-15-16-17 numaralı parsellerin tevhidi sonucu oluşmuş olup, 1000 m2 den büyük parsellerde Max:TAKS:0.30, H:50.50 m (15 kat) irtifada uygulama yapılır. </w:t>
      </w:r>
    </w:p>
    <w:p w:rsidR="00E21E4F" w:rsidRDefault="00E21E4F" w:rsidP="00E21E4F"/>
    <w:p w:rsidR="00E21E4F" w:rsidRDefault="00E21E4F" w:rsidP="00E21E4F">
      <w:r>
        <w:t>Kıymeti : 250.000,00 TL</w:t>
      </w:r>
    </w:p>
    <w:p w:rsidR="00E21E4F" w:rsidRDefault="00E21E4F" w:rsidP="00E21E4F"/>
    <w:p w:rsidR="00E21E4F" w:rsidRDefault="00E21E4F" w:rsidP="00E21E4F">
      <w:r>
        <w:t xml:space="preserve">KDV Oranı :%18 </w:t>
      </w:r>
    </w:p>
    <w:p w:rsidR="00E21E4F" w:rsidRDefault="00E21E4F" w:rsidP="00E21E4F"/>
    <w:p w:rsidR="00E21E4F" w:rsidRDefault="00E21E4F" w:rsidP="00E21E4F">
      <w:r>
        <w:t>Kaydındaki Şerhler : Kaydındaki gibi</w:t>
      </w:r>
    </w:p>
    <w:p w:rsidR="00E21E4F" w:rsidRDefault="00E21E4F" w:rsidP="00E21E4F"/>
    <w:p w:rsidR="00E21E4F" w:rsidRDefault="00E21E4F" w:rsidP="00E21E4F">
      <w:r>
        <w:t>1. Satış Günü : 13/03/2015 günü 15:20 -15:30 arası</w:t>
      </w:r>
    </w:p>
    <w:p w:rsidR="00E21E4F" w:rsidRDefault="00E21E4F" w:rsidP="00E21E4F">
      <w:r>
        <w:t>2. Satış Günü : 08/04/2015 günü 15:20 -15:30 arası</w:t>
      </w:r>
    </w:p>
    <w:p w:rsidR="00E21E4F" w:rsidRDefault="00E21E4F" w:rsidP="00E21E4F">
      <w:r>
        <w:t>Satış Yeri : ANADOLU ADALET SARAYI MEZAT SALONU</w:t>
      </w:r>
    </w:p>
    <w:p w:rsidR="00E21E4F" w:rsidRDefault="00E21E4F" w:rsidP="00E21E4F"/>
    <w:p w:rsidR="00E21E4F" w:rsidRDefault="00E21E4F" w:rsidP="00E21E4F">
      <w:r>
        <w:t>5 NO'LU TAŞINMAZIN</w:t>
      </w:r>
    </w:p>
    <w:p w:rsidR="00E21E4F" w:rsidRDefault="00E21E4F" w:rsidP="00E21E4F"/>
    <w:p w:rsidR="00E21E4F" w:rsidRDefault="00E21E4F" w:rsidP="00E21E4F">
      <w:r>
        <w:t>Özellikleri : İstanbul İli, Ümraniye İlçesi, İnkılap Mah., 42 pafta, 882 ada, 31 parsel sayılı 2.506,63 m2</w:t>
      </w:r>
    </w:p>
    <w:p w:rsidR="00E21E4F" w:rsidRDefault="00E21E4F" w:rsidP="00E21E4F">
      <w:r>
        <w:t>miktarlı kat irtifaklı arsa üzerindeki B Blok 9. Kat, 15190920/1082864160 arsa paylı 28 no.lu (fiilen natamam) dairedir. Parsel üzerinde inşa edilmekte olan bina Önalan İnşaat Sofistanbul isimli natamam betonarme karkas apartman olup, dış cephe kompoziı alüminyum doğramu kaplamadır. Bodrum katlar otopark, zemin katta dükkan yerleri ve normal katlarda üçer daire olup, iki asansör boşluğu vardır. Satışa konu 28.no.lu natamam daire 9. Katla bulunmakta olup, giriş holü, açık mutfak, salon, banyo ve bir odadan ibaret olup, bürüt 70,08 m2 alanlıdır. Dairenin zemini şaplı beton, duvarları alçı sıvalı, kapı kasaları ve pencere doğrumaları ile banyo ve mutfak teçhizatları takılmamış olup, sıva altı elektrik ve su tesisatları konulmuştur. Mahallinde halen inşaat çalışmaları devam etmektedir.</w:t>
      </w:r>
    </w:p>
    <w:p w:rsidR="00E21E4F" w:rsidRDefault="00E21E4F" w:rsidP="00E21E4F"/>
    <w:p w:rsidR="00E21E4F" w:rsidRDefault="00E21E4F" w:rsidP="00E21E4F">
      <w:r>
        <w:t>Adresi : İstanbul İli, Ümraniye İlçesi, inkılap Mahallesi, Küçüksu Caddesi, Yelkenciler Sokağı,</w:t>
      </w:r>
    </w:p>
    <w:p w:rsidR="00E21E4F" w:rsidRDefault="00E21E4F" w:rsidP="00E21E4F">
      <w:r>
        <w:t>Arsa Payı: 15190920/1082864160</w:t>
      </w:r>
    </w:p>
    <w:p w:rsidR="00E21E4F" w:rsidRDefault="00E21E4F" w:rsidP="00E21E4F"/>
    <w:p w:rsidR="00E21E4F" w:rsidRDefault="00E21E4F" w:rsidP="00E21E4F">
      <w:r>
        <w:lastRenderedPageBreak/>
        <w:t xml:space="preserve">İmar Durumu : Söz konusu 12 parsel, 1/1000 ölçekli Ümraniye revizyon imar planına göre, H:4 kat irtifalı, ön bahçe 5.00 m, arka ve yan bahçe 3.00 m yapılanma şartlarına sahip ikiz nizam konut alanında kalmakta olup, 31 parsel; 12-13-14-15-16-17 numaralı parsellerin tevhidi sonucu oluşmuş olup, 1000 m2 den büyük parsellerde Max:TAKS:0.30, H:50,50 m (15 kat) irtifada uygulama yapılır. </w:t>
      </w:r>
    </w:p>
    <w:p w:rsidR="00E21E4F" w:rsidRDefault="00E21E4F" w:rsidP="00E21E4F"/>
    <w:p w:rsidR="00E21E4F" w:rsidRDefault="00E21E4F" w:rsidP="00E21E4F">
      <w:r>
        <w:t>Kıymeti :250.000,00 TL</w:t>
      </w:r>
    </w:p>
    <w:p w:rsidR="00E21E4F" w:rsidRDefault="00E21E4F" w:rsidP="00E21E4F"/>
    <w:p w:rsidR="00E21E4F" w:rsidRDefault="00E21E4F" w:rsidP="00E21E4F">
      <w:r>
        <w:t xml:space="preserve">KDV Oranı :%18 </w:t>
      </w:r>
    </w:p>
    <w:p w:rsidR="00E21E4F" w:rsidRDefault="00E21E4F" w:rsidP="00E21E4F"/>
    <w:p w:rsidR="00E21E4F" w:rsidRDefault="00E21E4F" w:rsidP="00E21E4F">
      <w:r>
        <w:t>Kaydındaki Şerhler : Kaydındaki gibi</w:t>
      </w:r>
    </w:p>
    <w:p w:rsidR="00E21E4F" w:rsidRDefault="00E21E4F" w:rsidP="00E21E4F"/>
    <w:p w:rsidR="00E21E4F" w:rsidRDefault="00E21E4F" w:rsidP="00E21E4F">
      <w:r>
        <w:t>1. Satış Günü : 13/03/2015 günü 15:40 -15:50 arası</w:t>
      </w:r>
    </w:p>
    <w:p w:rsidR="00E21E4F" w:rsidRDefault="00E21E4F" w:rsidP="00E21E4F">
      <w:r>
        <w:t>2. Satış Günü : 08/04/2015 günü 15:40 -15:50 arası</w:t>
      </w:r>
    </w:p>
    <w:p w:rsidR="00E21E4F" w:rsidRDefault="00E21E4F" w:rsidP="00E21E4F">
      <w:r>
        <w:t>Satış Yeri : ANADOLU ADALET SARAYI MEZAT SALONU</w:t>
      </w:r>
    </w:p>
    <w:p w:rsidR="00E21E4F" w:rsidRDefault="00E21E4F" w:rsidP="00E21E4F"/>
    <w:p w:rsidR="00E21E4F" w:rsidRDefault="00E21E4F" w:rsidP="00E21E4F">
      <w:r>
        <w:t>Satış şartları:</w:t>
      </w:r>
    </w:p>
    <w:p w:rsidR="00E21E4F" w:rsidRDefault="00E21E4F" w:rsidP="00E21E4F">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E21E4F" w:rsidRDefault="00E21E4F" w:rsidP="00E21E4F"/>
    <w:p w:rsidR="00E21E4F" w:rsidRDefault="00E21E4F" w:rsidP="00E21E4F">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E21E4F" w:rsidRDefault="00E21E4F" w:rsidP="00E21E4F"/>
    <w:p w:rsidR="00E21E4F" w:rsidRDefault="00E21E4F" w:rsidP="00E21E4F">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E21E4F" w:rsidRDefault="00E21E4F" w:rsidP="00E21E4F"/>
    <w:p w:rsidR="00E21E4F" w:rsidRDefault="00E21E4F" w:rsidP="00E21E4F">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E21E4F" w:rsidRDefault="00E21E4F" w:rsidP="00E21E4F"/>
    <w:p w:rsidR="00E21E4F" w:rsidRDefault="00E21E4F" w:rsidP="00E21E4F">
      <w:r>
        <w:t>5- Şartname, ilan tarihinden itibaren herkesin görebilmesi için dairedeisteyen alıcıya bir örneği gönderilebilir.</w:t>
      </w:r>
    </w:p>
    <w:p w:rsidR="00E21E4F" w:rsidRDefault="00E21E4F" w:rsidP="00E21E4F"/>
    <w:p w:rsidR="00E21E4F" w:rsidRDefault="00E21E4F" w:rsidP="00E21E4F">
      <w:r>
        <w:t>6- İİK 127 Md. GÖRE SATIŞ İLANI TEBLİĞİ:Adresleri tapuda kayıtbelirtilen) alakadarlara gönderilen tebligatların tebliğ imkansızlığı halinde iş bu saüzere ilanen tebliğ olunur.</w:t>
      </w:r>
    </w:p>
    <w:p w:rsidR="00E21E4F" w:rsidRDefault="00E21E4F" w:rsidP="00E21E4F"/>
    <w:p w:rsidR="00E21E4F" w:rsidRDefault="00E21E4F" w:rsidP="00E21E4F"/>
    <w:p w:rsidR="00E21E4F" w:rsidRDefault="00E21E4F" w:rsidP="00E21E4F">
      <w:r>
        <w:t>7-Satışa iştirak edenlerin şartnameyi görmüş ve münderecatmı kabul etmiş sayılacakları, başkaca bilgi almak isteyenlerin 2014/784 Satış sayılı dosya numarasıyla başvurmaları ilan olunur. *Bu örnek, bu Yönetmelikten önceki uygulamada kullanılan Örnek 64'e karşılık gelmektedir.</w:t>
      </w:r>
    </w:p>
    <w:p w:rsidR="00DB4FEA" w:rsidRDefault="00DB4FEA"/>
    <w:sectPr w:rsidR="00DB4F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21E4F"/>
    <w:rsid w:val="00DB4FEA"/>
    <w:rsid w:val="00E21E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1708</Words>
  <Characters>9738</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2015-01-27T15:16:00Z</dcterms:created>
  <dcterms:modified xsi:type="dcterms:W3CDTF">2015-01-27T15:16:00Z</dcterms:modified>
</cp:coreProperties>
</file>