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45" w:rsidRDefault="005A5E45" w:rsidP="005A5E45">
      <w:r>
        <w:t>T.C. ALİAĞA İCRA DAİRESİ 2014/575 TLMT.TAŞINMAZIN AÇIK ARTIRMA İLANI</w:t>
      </w:r>
    </w:p>
    <w:p w:rsidR="005A5E45" w:rsidRDefault="005A5E45" w:rsidP="005A5E45"/>
    <w:p w:rsidR="005A5E45" w:rsidRDefault="005A5E45" w:rsidP="005A5E45">
      <w:r>
        <w:t xml:space="preserve">Satılmasına karar verilen taşınmazın cinsi, niteliği, kıymeti, adedi, önemli özellikleri ; </w:t>
      </w:r>
    </w:p>
    <w:p w:rsidR="005A5E45" w:rsidRDefault="005A5E45" w:rsidP="005A5E45"/>
    <w:p w:rsidR="005A5E45" w:rsidRDefault="005A5E45" w:rsidP="005A5E45">
      <w:r>
        <w:t>1 NO'LU TAŞINMAZIN</w:t>
      </w:r>
    </w:p>
    <w:p w:rsidR="005A5E45" w:rsidRDefault="005A5E45" w:rsidP="005A5E45"/>
    <w:p w:rsidR="005A5E45" w:rsidRDefault="005A5E45" w:rsidP="005A5E45">
      <w:r>
        <w:t>Özellikleri : İzmir İl, Aliağa İlçe, 384 Ada No, 10 Parsel No, aliağa Mahalle/Mevkii,aliağa Köyü, 3 Bağımsız Bölüm Koçak apartman adresindeki 131/786 arsa paylı mesken vasıflı 3 nolu bağımsız bölüm binanın ön taraf Yavuz sokağa cepheli 1. katta yer almaktadır. 3 oda, salon, mutfak, banyo, Wc, antre, hol ve balkondan müteşekkil bağımsız bağımsız bölüm brüt 114 m2 alanlıdır, salon ve odalarda yerler laminant,ıslak hacimler, mutfak, antre, hol ve balkon zeminleri seramik ile kaplanmıştır, dış kapı çelik kapı, iç kapı amerikan panel kapı takılmıştır, pencere doğramaları PVc çift cam, duvarlar alçı sıva yapılmış ve boyan m ıştır. M ut fakta granit tezgah allına ve üstüne ahşaptan mutfak dolapları yapılmıştır.Banyo ve Wc yerler tabandan tavana kadar fayans döşenmiştir. Banyoda duşakabin kendinden rezarvuarlı klozet ve ayaklı lavabo konulmuştur.</w:t>
      </w:r>
    </w:p>
    <w:p w:rsidR="005A5E45" w:rsidRDefault="005A5E45" w:rsidP="005A5E45"/>
    <w:p w:rsidR="005A5E45" w:rsidRDefault="005A5E45" w:rsidP="005A5E45">
      <w:r>
        <w:t>Adresi:Yeni Mah. Yavuz Sk. No:7 Koçak Apt. Aliağa / İZMİR</w:t>
      </w:r>
    </w:p>
    <w:p w:rsidR="005A5E45" w:rsidRDefault="005A5E45" w:rsidP="005A5E45"/>
    <w:p w:rsidR="005A5E45" w:rsidRDefault="005A5E45" w:rsidP="005A5E45">
      <w:r>
        <w:t>Arsa Payı:131/786</w:t>
      </w:r>
    </w:p>
    <w:p w:rsidR="005A5E45" w:rsidRDefault="005A5E45" w:rsidP="005A5E45">
      <w:r>
        <w:t>imar Durumu:Var Aynk nizam 4 kat emsali l .50</w:t>
      </w:r>
    </w:p>
    <w:p w:rsidR="005A5E45" w:rsidRDefault="005A5E45" w:rsidP="005A5E45">
      <w:r>
        <w:t>Kıymeti:128.000,00 TL</w:t>
      </w:r>
    </w:p>
    <w:p w:rsidR="005A5E45" w:rsidRDefault="005A5E45" w:rsidP="005A5E45">
      <w:r>
        <w:t>KDV Oranı:%1</w:t>
      </w:r>
    </w:p>
    <w:p w:rsidR="005A5E45" w:rsidRDefault="005A5E45" w:rsidP="005A5E45">
      <w:r>
        <w:t>Kaydındaki Şerhler</w:t>
      </w:r>
    </w:p>
    <w:p w:rsidR="005A5E45" w:rsidRDefault="005A5E45" w:rsidP="005A5E45">
      <w:r>
        <w:t>1. Satış Günü:03/04/2015 günü 10:00- 10:10 arası</w:t>
      </w:r>
    </w:p>
    <w:p w:rsidR="005A5E45" w:rsidRDefault="005A5E45" w:rsidP="005A5E45">
      <w:r>
        <w:t>2. Satış Günü Satış Yeri: 28/04/2015 günü 10:00- 10:10 arası ALİAĞA İCRA DAİRESİ -</w:t>
      </w:r>
    </w:p>
    <w:p w:rsidR="005A5E45" w:rsidRDefault="005A5E45" w:rsidP="005A5E45"/>
    <w:p w:rsidR="005A5E45" w:rsidRDefault="005A5E45" w:rsidP="005A5E45"/>
    <w:p w:rsidR="005A5E45" w:rsidRDefault="005A5E45" w:rsidP="005A5E45"/>
    <w:p w:rsidR="005A5E45" w:rsidRDefault="005A5E45" w:rsidP="005A5E45">
      <w:r>
        <w:t>2 NO'LU TAŞINMAZIN</w:t>
      </w:r>
    </w:p>
    <w:p w:rsidR="005A5E45" w:rsidRDefault="005A5E45" w:rsidP="005A5E45"/>
    <w:p w:rsidR="005A5E45" w:rsidRDefault="005A5E45" w:rsidP="005A5E45">
      <w:r>
        <w:lastRenderedPageBreak/>
        <w:t>Özellikleri : İzmir II, Aliağa İlçe, 5965 Parsel No, aliağa Mahalle/Mevkii, aliağa Köyü,Yalı mah. 138 sk. no:3 adresindeki bina bodrumda müştemilat, zemin kat mesken + 1. kat meskenden oluşmaktadır, her katı brüt yaklaşık 132 m2 alanlı olup 3 oda, salon, mutfak, banyo; Wc, antre, ve balkondan müteşekkil bağımsız bölümde salon ve odaların zemin katlamaları laminant, ıslak hacimler mutfak, banyo, Wc, antre ve hol zeminleri seramik döşenmiştir.Dış kapı eski çelik kapı, pencere doğramaları Pvc çift cam, iç kapılar normal ahşap malzemeden yapılmıştır.Duvarlar Saten alçı sıva yapılmış ve boyanmıştır, ayrıca kartonpiyer yapılmıştır, mut fakta mermalit tezgah altına ve üstüne ahşaptan mutfak dolapları yapılmıştır, banyo ve Wc de yerler tabandan tavana kadar fayans döşenmiştir.mimari projede müştemilat olarak belirtilen bodrum kat iskan edilebilecek şekilde tam kata dönüştüri'ılmüştür.</w:t>
      </w:r>
    </w:p>
    <w:p w:rsidR="005A5E45" w:rsidRDefault="005A5E45" w:rsidP="005A5E45"/>
    <w:p w:rsidR="005A5E45" w:rsidRDefault="005A5E45" w:rsidP="005A5E45">
      <w:r>
        <w:t>Adresi :Yalı Mah. 138 Sk. No:3 Aliağa / IZMIR</w:t>
      </w:r>
    </w:p>
    <w:p w:rsidR="005A5E45" w:rsidRDefault="005A5E45" w:rsidP="005A5E45">
      <w:r>
        <w:t>Yüzölçümü : 358 m2</w:t>
      </w:r>
    </w:p>
    <w:p w:rsidR="005A5E45" w:rsidRDefault="005A5E45" w:rsidP="005A5E45">
      <w:r>
        <w:t>Arsa Payı :Var</w:t>
      </w:r>
    </w:p>
    <w:p w:rsidR="005A5E45" w:rsidRDefault="005A5E45" w:rsidP="005A5E45">
      <w:r>
        <w:t>İmar Durumu :İnşaat tarzı ayrık nizam iki kat ,taks:0,30 Kask :0,60 tab</w:t>
      </w:r>
    </w:p>
    <w:p w:rsidR="005A5E45" w:rsidRDefault="005A5E45" w:rsidP="005A5E45">
      <w:r>
        <w:t>Kıymeti:350.000,00 TL</w:t>
      </w:r>
    </w:p>
    <w:p w:rsidR="005A5E45" w:rsidRDefault="005A5E45" w:rsidP="005A5E45">
      <w:r>
        <w:t xml:space="preserve">KDV Oranı : %18 </w:t>
      </w:r>
    </w:p>
    <w:p w:rsidR="005A5E45" w:rsidRDefault="005A5E45" w:rsidP="005A5E45"/>
    <w:p w:rsidR="005A5E45" w:rsidRDefault="005A5E45" w:rsidP="005A5E45">
      <w:r>
        <w:t>Kaydındaki Şerhler</w:t>
      </w:r>
    </w:p>
    <w:p w:rsidR="005A5E45" w:rsidRDefault="005A5E45" w:rsidP="005A5E45">
      <w:r>
        <w:t>1. Satış Günü : 03/04/20)5 günü 10:30 - 10:40 arası</w:t>
      </w:r>
    </w:p>
    <w:p w:rsidR="005A5E45" w:rsidRDefault="005A5E45" w:rsidP="005A5E45">
      <w:r>
        <w:t xml:space="preserve">2. Safış Günü : 28/04/2015 günü 10:30 - 10:40 arası </w:t>
      </w:r>
    </w:p>
    <w:p w:rsidR="005A5E45" w:rsidRDefault="005A5E45" w:rsidP="005A5E45">
      <w:r>
        <w:t>Satış Yeri : ALİAĞA İCRA DAİRESİ -</w:t>
      </w:r>
    </w:p>
    <w:p w:rsidR="005A5E45" w:rsidRDefault="005A5E45" w:rsidP="005A5E45"/>
    <w:p w:rsidR="005A5E45" w:rsidRDefault="005A5E45" w:rsidP="005A5E45">
      <w:r>
        <w:t>3NOLU TAŞINMAZIN</w:t>
      </w:r>
    </w:p>
    <w:p w:rsidR="005A5E45" w:rsidRDefault="005A5E45" w:rsidP="005A5E45"/>
    <w:p w:rsidR="005A5E45" w:rsidRDefault="005A5E45" w:rsidP="005A5E45">
      <w:r>
        <w:t>Özellikleri : İzmir İl, Aliağa İlçe, 384 Ada No, 10 Parsel No, aliağa Mahalle/Mevkii, 5 Bağımsız Bölüm Koçak apartman adresindeki 131/786 arsa paylı dubleks mesken vasıflı 5 nolu bağımsız bölüm binanın arka tarafında 2+3.katta yer almaktadır.2 . katta salon, salona açık mutfak, antre, balkon ve üst kata çıkısı sağlayan merviden; üst katta ise 4 oda, banyo, hol ve balkondan müteşekkil bağımsız bölüm brüt 130 m2 alanlıdır. Bağımsız bolümde salon ve odalarda yerler laminant,</w:t>
      </w:r>
    </w:p>
    <w:p w:rsidR="005A5E45" w:rsidRDefault="005A5E45" w:rsidP="005A5E45">
      <w:r>
        <w:t xml:space="preserve">ıslak hacimler, mutfak, antre, hol ve balkon zeminleri seramik ile kaplanmıştır, dış kapı çelik kapı, iç kapı amerikan panel kapı takılmıştır, pencere doğramaları PVc çift cam, duvarlar alçı sıva yapılmış ve boyanmıştır.Mutfakta granit tezgah altına ve üstüne ahşaptan mutfak dolapları yapılmıştır.Banyo ve </w:t>
      </w:r>
      <w:r>
        <w:lastRenderedPageBreak/>
        <w:t>Wc yerler tabandan tavana kadar fayans döşenmiştir. Banyoda duşakabin kendinden rezarvuarh klozet ve ayaklı lavabo konulmuştur. Adresi : Yeni Mah. Yavuz Sk. Koçak Apt. No:7 Aliağa / İZMİR</w:t>
      </w:r>
    </w:p>
    <w:p w:rsidR="005A5E45" w:rsidRDefault="005A5E45" w:rsidP="005A5E45"/>
    <w:p w:rsidR="005A5E45" w:rsidRDefault="005A5E45" w:rsidP="005A5E45">
      <w:r>
        <w:t>Yüzölçümü : 130 m2</w:t>
      </w:r>
    </w:p>
    <w:p w:rsidR="005A5E45" w:rsidRDefault="005A5E45" w:rsidP="005A5E45">
      <w:r>
        <w:t>Arsa Payı : 131/786</w:t>
      </w:r>
    </w:p>
    <w:p w:rsidR="005A5E45" w:rsidRDefault="005A5E45" w:rsidP="005A5E45">
      <w:r>
        <w:t>İmar Durumu : Var ,Ayrık nizam 4 kat emsali 1.50</w:t>
      </w:r>
    </w:p>
    <w:p w:rsidR="005A5E45" w:rsidRDefault="005A5E45" w:rsidP="005A5E45">
      <w:r>
        <w:t>Kıymeti : 148.000,00 TL</w:t>
      </w:r>
    </w:p>
    <w:p w:rsidR="005A5E45" w:rsidRDefault="005A5E45" w:rsidP="005A5E45">
      <w:r>
        <w:t>KDV Oranı :%l Kaydındaki Şerhler :</w:t>
      </w:r>
    </w:p>
    <w:p w:rsidR="005A5E45" w:rsidRDefault="005A5E45" w:rsidP="005A5E45">
      <w:r>
        <w:t>1. Satış Günü ' : 03/04/2015 günü 11:00 - 11:10 arası</w:t>
      </w:r>
    </w:p>
    <w:p w:rsidR="005A5E45" w:rsidRDefault="005A5E45" w:rsidP="005A5E45">
      <w:r>
        <w:t>2. Satış Günü : 28/04/2015 günü 11:00 - 11:10 arası Satış Yeri : ALİAĞA İCRA DAİRESİ -</w:t>
      </w:r>
    </w:p>
    <w:p w:rsidR="005A5E45" w:rsidRDefault="005A5E45" w:rsidP="005A5E45"/>
    <w:p w:rsidR="005A5E45" w:rsidRDefault="005A5E45" w:rsidP="005A5E45">
      <w:r>
        <w:t>4 NO'LU TAŞINMAZIN</w:t>
      </w:r>
    </w:p>
    <w:p w:rsidR="005A5E45" w:rsidRDefault="005A5E45" w:rsidP="005A5E45"/>
    <w:p w:rsidR="005A5E45" w:rsidRDefault="005A5E45" w:rsidP="005A5E45">
      <w:r>
        <w:t>Özellikleri : izmir II, Aliağa ilçe, 5979 Parsel No, uzunyalı Mahalle/Mevkii, izmir ili,Aliağa ilçesi, Yalı mah. 187 sk. no:8 adresindeki 364 m2 yüzölçümlü, 5979 parsel nolu arsa üzerinde inşa edilmiş dubleks mesken ile ilgili olarak Aliağa Belediyesinden istenen mimari proje ve numarataj krokisinin belediyeden icra dairesine yazılan cevabi yazıda 5979 parsel nolu taşınmaza ait numarataj krokisi ile mimari projenin belediye arşivindeki dosyasında bulunmamaktadır şeklinde cevap veri İm işi ir. Bodrum + zemin kat +1. kat+ çatı katı olarak inşa edildiği görülerek tespit edilmiştir.her katı yaklaşık 110 m2 alanlı olup binada bodrum kat tam daire haline dönüştürülmüştür, bağımsız bölümün zemin katında salon , mutfak, Wc ve 1. kata çıkışı sağlayan merdiven ; 1. katla 3 oda, banyo ve çatı katına çıkışı sağlayan merdivcn;çatı katında ise büyük bir salon, salona açık mutfak, 2 oda, banyo ve teras yer almaktadır, dubleks bağımsız bölümde yerler laminant.</w:t>
      </w:r>
    </w:p>
    <w:p w:rsidR="005A5E45" w:rsidRDefault="005A5E45" w:rsidP="005A5E45">
      <w:r>
        <w:t>ıslak hacimlerde yerler seramik döşenmiştir.banyolar ve VVcde yerler tabandan tavana kadar fayans döşenmiştir, dış cephe pencere doğramaları ahşap görünümlü Pvc ısı camlı,dış kapı çelik kapı iç kapılar amerikan panel kapı yapılmıştır.Duvarlar saten alçı sıva yapılmış ve boyanmıştır, mutfak ankstre mutfak olup granit tezgah altına ve üstüne ahşaptan mutfak dolapları yapılmıştı^., banyolarda duşa kabin ve hilto yapılmış kendinden rezervuarlı klozet konulmuştur! Bağı msız;vv bölümde lüks malzeme ve işçilik kullanılmış ayrıca ebeveyn yatak odasında banyo bulunmakta</w:t>
      </w:r>
    </w:p>
    <w:p w:rsidR="005A5E45" w:rsidRDefault="005A5E45" w:rsidP="005A5E45"/>
    <w:p w:rsidR="005A5E45" w:rsidRDefault="005A5E45" w:rsidP="005A5E45">
      <w:r>
        <w:t>Adresi:Yalı Mah. 187 Sk.No:8 Aliağa / İZMİR</w:t>
      </w:r>
    </w:p>
    <w:p w:rsidR="005A5E45" w:rsidRDefault="005A5E45" w:rsidP="005A5E45">
      <w:r>
        <w:t>Yüzölçümü:364 m2</w:t>
      </w:r>
    </w:p>
    <w:p w:rsidR="005A5E45" w:rsidRDefault="005A5E45" w:rsidP="005A5E45">
      <w:r>
        <w:t>Arsa Payı:Var</w:t>
      </w:r>
    </w:p>
    <w:p w:rsidR="005A5E45" w:rsidRDefault="005A5E45" w:rsidP="005A5E45">
      <w:r>
        <w:lastRenderedPageBreak/>
        <w:t>imar Durumu:inşaat tarzı ayrık nizam iki kat taks:0,30 Kask:0,60</w:t>
      </w:r>
    </w:p>
    <w:p w:rsidR="005A5E45" w:rsidRDefault="005A5E45" w:rsidP="005A5E45">
      <w:r>
        <w:t>Kıymeti:700.000,00 TL</w:t>
      </w:r>
    </w:p>
    <w:p w:rsidR="005A5E45" w:rsidRDefault="005A5E45" w:rsidP="005A5E45">
      <w:r>
        <w:t>KDV Oranı:%18</w:t>
      </w:r>
    </w:p>
    <w:p w:rsidR="005A5E45" w:rsidRDefault="005A5E45" w:rsidP="005A5E45">
      <w:r>
        <w:t>Kaydmdaki Şerhler</w:t>
      </w:r>
    </w:p>
    <w:p w:rsidR="005A5E45" w:rsidRDefault="005A5E45" w:rsidP="005A5E45">
      <w:r>
        <w:t>1. Satış Günü:03/04/2015 günü 11:30 - 11:40 arası</w:t>
      </w:r>
    </w:p>
    <w:p w:rsidR="005A5E45" w:rsidRDefault="005A5E45" w:rsidP="005A5E45">
      <w:r>
        <w:t>2. Satış Günü Satış Yeri:28/04/2015 günü 11:30 - 11:40 arası ALİAĞA İCRA DAİRESİ</w:t>
      </w:r>
    </w:p>
    <w:p w:rsidR="005A5E45" w:rsidRDefault="005A5E45" w:rsidP="005A5E45">
      <w:r>
        <w:t xml:space="preserve"> </w:t>
      </w:r>
    </w:p>
    <w:p w:rsidR="005A5E45" w:rsidRDefault="005A5E45" w:rsidP="005A5E45">
      <w:r>
        <w:t>5 NO'LU TAŞINMAZIN</w:t>
      </w:r>
    </w:p>
    <w:p w:rsidR="005A5E45" w:rsidRDefault="005A5E45" w:rsidP="005A5E45"/>
    <w:p w:rsidR="005A5E45" w:rsidRDefault="005A5E45" w:rsidP="005A5E45">
      <w:r>
        <w:t>Özellikleri : izmir İl, Aliağa İlçe, 5992 Parsel No, uzunyalı Mahalle/Mevkii, l</w:t>
      </w:r>
    </w:p>
    <w:p w:rsidR="005A5E45" w:rsidRDefault="005A5E45" w:rsidP="005A5E45">
      <w:r>
        <w:t>Bağımsız Bölüm Yalı mah. 187/1 sk. no:2 adresindeki tripleks mesken vasıflı 1/2 arsa paylı A blok zemin kat 1 nolu bağımsız bölüm taşınmaz 187 sokağa cepheli olup zemin kat + normal kat+ çatı katından ibaret olup brüt 120 m2 alanlıdır, bodrum müştemilat zemin kat ve salon , salona açık mutfak. VVc ve I. kata çıkışı sağlayan merdiven, 1. katta 2 oda, banyo ve çatı katına çıkışı sağlayan merdivemçatı katında ise 2 oda ve teras yer almaktadır, dubleks bağımsız bölümde yerler laminant: ıslak hacimlerde yerler seramik döşcıimiştir.banyolar ve VVc de yerler yerden tavana kadar fayans döşenmiş dış cephe pencere doğaramaları ahşap görünümlü Pvc ısı camlı, dış kapı çelik kapı , iç kapı amerikan panel kapı yapılmıştır, duvarlar saten alçı sıva yapılmış ve boyanmıştır, mutfak anksirc mutfak olup granit tezgah altına ve üstüne ahşaptan mutfak dolapları yapılmıştır, banyolarda duşa kabin vehilton yapılmış kendinden rezervuarlı klozet konulmuştur.</w:t>
      </w:r>
    </w:p>
    <w:p w:rsidR="005A5E45" w:rsidRDefault="005A5E45" w:rsidP="005A5E45"/>
    <w:p w:rsidR="005A5E45" w:rsidRDefault="005A5E45" w:rsidP="005A5E45">
      <w:r>
        <w:t>Adresi : Yalı Mah. 187 Sk. No:2 Aliağa / İZMİR</w:t>
      </w:r>
    </w:p>
    <w:p w:rsidR="005A5E45" w:rsidRDefault="005A5E45" w:rsidP="005A5E45">
      <w:r>
        <w:t>Yüzölçümü :120m2</w:t>
      </w:r>
    </w:p>
    <w:p w:rsidR="005A5E45" w:rsidRDefault="005A5E45" w:rsidP="005A5E45">
      <w:r>
        <w:t>Arsa Payı : 1/2</w:t>
      </w:r>
    </w:p>
    <w:p w:rsidR="005A5E45" w:rsidRDefault="005A5E45" w:rsidP="005A5E45">
      <w:r>
        <w:t>imar Durumu : Var  taks:0,30 kask:0,60 İnşaat tarzı ayrın nizam iki kal</w:t>
      </w:r>
    </w:p>
    <w:p w:rsidR="005A5E45" w:rsidRDefault="005A5E45" w:rsidP="005A5E45">
      <w:r>
        <w:t>Kıymeti : 330.000,00 TL</w:t>
      </w:r>
    </w:p>
    <w:p w:rsidR="005A5E45" w:rsidRDefault="005A5E45" w:rsidP="005A5E45">
      <w:r>
        <w:t>KDV Oranı :%l</w:t>
      </w:r>
    </w:p>
    <w:p w:rsidR="005A5E45" w:rsidRDefault="005A5E45" w:rsidP="005A5E45">
      <w:r>
        <w:t xml:space="preserve">Kaydmdaki Şerhler </w:t>
      </w:r>
    </w:p>
    <w:p w:rsidR="005A5E45" w:rsidRDefault="005A5E45" w:rsidP="005A5E45"/>
    <w:p w:rsidR="005A5E45" w:rsidRDefault="005A5E45" w:rsidP="005A5E45">
      <w:r>
        <w:t>1. Satış Günü : 03/04/2015 günü 13:30- 13:40arası</w:t>
      </w:r>
    </w:p>
    <w:p w:rsidR="005A5E45" w:rsidRDefault="005A5E45" w:rsidP="005A5E45">
      <w:r>
        <w:t>2. Satış Günü Satış Yeri : 28/04/2015 günü 13:30- 13:40 arası : ALİAĞA İCRA DAİRESİ -</w:t>
      </w:r>
    </w:p>
    <w:p w:rsidR="005A5E45" w:rsidRDefault="005A5E45" w:rsidP="005A5E45"/>
    <w:p w:rsidR="005A5E45" w:rsidRDefault="005A5E45" w:rsidP="005A5E45"/>
    <w:p w:rsidR="005A5E45" w:rsidRDefault="005A5E45" w:rsidP="005A5E45"/>
    <w:p w:rsidR="005A5E45" w:rsidRDefault="005A5E45" w:rsidP="005A5E45">
      <w:r>
        <w:t>6 NO'LU TAŞINMAZIN</w:t>
      </w:r>
    </w:p>
    <w:p w:rsidR="005A5E45" w:rsidRDefault="005A5E45" w:rsidP="005A5E45"/>
    <w:p w:rsidR="005A5E45" w:rsidRDefault="005A5E45" w:rsidP="005A5E45">
      <w:r>
        <w:t>Özellikleri : İzmir İl, Aliağa İlçe, 5992 Parsel No, uzunyalı Mahalle/Mevkii, 2</w:t>
      </w:r>
    </w:p>
    <w:p w:rsidR="005A5E45" w:rsidRDefault="005A5E45" w:rsidP="005A5E45">
      <w:r>
        <w:t>Bağımsız Bölüm Yalı mah. 187/1 sk. no:2 adresindeki tripleks mesken vasıflı 1/2 arsa paylı B blok zemin kal 2 nolu bağımsız bölüm taşınmaz 187/1 sokağa cepheli olup zemin kat + normal kal+çalı katından ibaret olup brüt 120 m2 alanlıdır, bodrum müştemilat zemin kat ve salon , salona açık mutfak. Wc ve 1. kata çıkışı sağlayan merdiven, 1. katla 2 oda, banyo ve çatı katma çıkışı sağlayan merdi ven;çatı katında ise 2 oda ve teras yer almaktadır, dubleks bağımsız bölümde yerler laminant: ıslak hacimlerde yerler seramik döşenmiştir.banyolar ve VVc de yerler yerden tavana kadar'fayans döşenmiş dış cephe pencere doğaramaları ahşap görünümlü Pvc ısı camlı, dış kapı çelik kapı , iç kapı amerikan panel kapı yapılmıştır, duvarlar saten alçı sıva yapıijûış ve boyanmıştır, mutfak ankstre-mutfak olup granit tezgah altına ve üstüne ahşaptan m ut fak.dolap lan? s yapılmıştır, banyolarda duşa kabin ve hillon yapılmış kendinden rezervuarlı klozet konulmusfur.</w:t>
      </w:r>
    </w:p>
    <w:p w:rsidR="005A5E45" w:rsidRDefault="005A5E45" w:rsidP="005A5E45"/>
    <w:p w:rsidR="005A5E45" w:rsidRDefault="005A5E45" w:rsidP="005A5E45">
      <w:r>
        <w:t xml:space="preserve">Adresi : Yalı Mah. 187/1 Sk. No:2 Aliağa / İZMİR </w:t>
      </w:r>
    </w:p>
    <w:p w:rsidR="005A5E45" w:rsidRDefault="005A5E45" w:rsidP="005A5E45">
      <w:r>
        <w:t>Yüzölçümü: 120 m2</w:t>
      </w:r>
    </w:p>
    <w:p w:rsidR="005A5E45" w:rsidRDefault="005A5E45" w:rsidP="005A5E45">
      <w:r>
        <w:t>Arsa Payı :İnşaat tarzı ayrık nizam iki kattaks:0,30 kask:0,60</w:t>
      </w:r>
    </w:p>
    <w:p w:rsidR="005A5E45" w:rsidRDefault="005A5E45" w:rsidP="005A5E45">
      <w:r>
        <w:t xml:space="preserve">İmar Durumu Var </w:t>
      </w:r>
    </w:p>
    <w:p w:rsidR="005A5E45" w:rsidRDefault="005A5E45" w:rsidP="005A5E45">
      <w:r>
        <w:t>Kıymeti:310.000,00 TL</w:t>
      </w:r>
    </w:p>
    <w:p w:rsidR="005A5E45" w:rsidRDefault="005A5E45" w:rsidP="005A5E45">
      <w:r>
        <w:t xml:space="preserve">KDV Oranı:%1 </w:t>
      </w:r>
    </w:p>
    <w:p w:rsidR="005A5E45" w:rsidRDefault="005A5E45" w:rsidP="005A5E45"/>
    <w:p w:rsidR="005A5E45" w:rsidRDefault="005A5E45" w:rsidP="005A5E45">
      <w:r>
        <w:t xml:space="preserve">Kaydındaki Şerhler </w:t>
      </w:r>
    </w:p>
    <w:p w:rsidR="005A5E45" w:rsidRDefault="005A5E45" w:rsidP="005A5E45">
      <w:r>
        <w:t>1. Satış Günü 03/04/2015 günü 14:00- 14:10 arası</w:t>
      </w:r>
    </w:p>
    <w:p w:rsidR="005A5E45" w:rsidRDefault="005A5E45" w:rsidP="005A5E45">
      <w:r>
        <w:t>2. Satış Günü Satış Yeri:28/04/2015 günü 14:00- 14:10 arası ALİAĞA İCRA DAİRESİ</w:t>
      </w:r>
    </w:p>
    <w:p w:rsidR="005A5E45" w:rsidRDefault="005A5E45" w:rsidP="005A5E45"/>
    <w:p w:rsidR="005A5E45" w:rsidRDefault="005A5E45" w:rsidP="005A5E45"/>
    <w:p w:rsidR="005A5E45" w:rsidRDefault="005A5E45" w:rsidP="005A5E45">
      <w:r>
        <w:t>7 NO'LU TAŞINMAZIN</w:t>
      </w:r>
    </w:p>
    <w:p w:rsidR="005A5E45" w:rsidRDefault="005A5E45" w:rsidP="005A5E45"/>
    <w:p w:rsidR="005A5E45" w:rsidRDefault="005A5E45" w:rsidP="005A5E45">
      <w:r>
        <w:lastRenderedPageBreak/>
        <w:t>Özellikleri : İzmir II, Aliağa İlçe, 384 Ada No, 10 Parsel No, aliağa Mahalle/Mevkii,</w:t>
      </w:r>
    </w:p>
    <w:p w:rsidR="005A5E45" w:rsidRDefault="005A5E45" w:rsidP="005A5E45">
      <w:r>
        <w:t>aliağa Köyü, 1 Bağımsız Bölüm zemin kat mesken vasıflı nolu bağımsız bölüm arsa payı dahil tam hisse ile İzmir geri dönüşüm demir çelik, nak.taah san.tc.ltd.pti adına kayıtlıdır. 1 nolu bağımsız bölüm binanın Yavuz sokağa cepheli olup zemin katta yer almakladır üç oda, salon, mutfak, banya, wc, antre, hol ve balkonlardan müteşekkil bağımsız bölüm brüt 114 m2 alanlıdır, bağımsız bölüm ve salon ve odalarda yerler lam inan t, ıslak hacimler, mutfak., antre, hol ve balkon zeminleri seramik ile kaplanmıştır, dış kapı çelik kapı, iç kapı amerikan panel kapı takılmıştır, pencere doğramaları PVc çift cam, duvarlar alçı sıva yapılmış ve boyanın ıştır. Mutfakta granit tezgah altına ve üstüne ahşaptan mutfak dolapları yapı İm ıştır. Banyo ve Wc yerler tabandan tavana kadar fayans döşenmiştir. Banyoda duşakabin kendinden rezarvuarlı klozet ve ayaklı lavabo konulmuştur.</w:t>
      </w:r>
    </w:p>
    <w:p w:rsidR="005A5E45" w:rsidRDefault="005A5E45" w:rsidP="005A5E45"/>
    <w:p w:rsidR="005A5E45" w:rsidRDefault="005A5E45" w:rsidP="005A5E45">
      <w:r>
        <w:t>Adresi :YeniMah. Yavuz Sk. No:7 Koçak Apt. Aliağa/İZMİR</w:t>
      </w:r>
    </w:p>
    <w:p w:rsidR="005A5E45" w:rsidRDefault="005A5E45" w:rsidP="005A5E45">
      <w:r>
        <w:t>Yüzölçümü :1 14 m2</w:t>
      </w:r>
    </w:p>
    <w:p w:rsidR="005A5E45" w:rsidRDefault="005A5E45" w:rsidP="005A5E45">
      <w:r>
        <w:t>Arsa Payı 131/786</w:t>
      </w:r>
    </w:p>
    <w:p w:rsidR="005A5E45" w:rsidRDefault="005A5E45" w:rsidP="005A5E45">
      <w:r>
        <w:t>İmar Durumu :Ayrık nizam 4 kat emsal</w:t>
      </w:r>
    </w:p>
    <w:p w:rsidR="005A5E45" w:rsidRDefault="005A5E45" w:rsidP="005A5E45">
      <w:r>
        <w:t>Kıymeti :1.50 125.000,00 TL</w:t>
      </w:r>
    </w:p>
    <w:p w:rsidR="005A5E45" w:rsidRDefault="005A5E45" w:rsidP="005A5E45">
      <w:r>
        <w:t>KDV Oranı : %1</w:t>
      </w:r>
    </w:p>
    <w:p w:rsidR="005A5E45" w:rsidRDefault="005A5E45" w:rsidP="005A5E45">
      <w:r>
        <w:t>Kaydındaki Şerhler</w:t>
      </w:r>
    </w:p>
    <w:p w:rsidR="005A5E45" w:rsidRDefault="005A5E45" w:rsidP="005A5E45">
      <w:r>
        <w:t>1. Satış Günü:03/04/2015 günü 14:30- 14:40 arası</w:t>
      </w:r>
    </w:p>
    <w:p w:rsidR="005A5E45" w:rsidRDefault="005A5E45" w:rsidP="005A5E45">
      <w:r>
        <w:t>2. Satış Günü Satış Yeri: 28/04/2015 günü 14:30- 14:40 arası ALİAĞA İCRA DAİRESİ -</w:t>
      </w:r>
    </w:p>
    <w:p w:rsidR="005A5E45" w:rsidRDefault="005A5E45" w:rsidP="005A5E45"/>
    <w:p w:rsidR="005A5E45" w:rsidRDefault="005A5E45" w:rsidP="005A5E45">
      <w:r>
        <w:t>8 NO LU TAŞINMAZIN</w:t>
      </w:r>
    </w:p>
    <w:p w:rsidR="005A5E45" w:rsidRDefault="005A5E45" w:rsidP="005A5E45"/>
    <w:p w:rsidR="005A5E45" w:rsidRDefault="005A5E45" w:rsidP="005A5E45">
      <w:r>
        <w:t>Özellikleri : İzmir İl, Aliağa İlçe, 384 Ada No, 10 Parsel No, aliağa Mahalle/Mevkii,</w:t>
      </w:r>
    </w:p>
    <w:p w:rsidR="005A5E45" w:rsidRDefault="005A5E45" w:rsidP="005A5E45">
      <w:r>
        <w:t>aliağa Köyü, 2 Bağımsız Bölüm Koçak apartman dairesindeki 131/786 arsa paylı dubleks mesken vasıflı 2 nolu bağımsız bölüm binanın arka tarafından zemin + I. katta yer almaktadır. Bağımsız bölüm zemin katta salon, salona açık mutfak, antre balkon ve üst katla çıkışı sağlayan merdiven üst katta ise 4 oda, banyo, hol, ve balkondan müteşekkil bağımsız bölüm brüt 130 m2 alanlıdır, salon ve odalarda yerler laminant,ıslak hacimler, mutfak., antre, hol ve balkon zeminleri seramik ile kaplanmıştır, dış kapı çelik kapı. iç kapı amerikan panel kapı takılmıştır, pencere doğramaları PVc çift cam, duvarlar alçı sıva yapılmış ve boyanmıştır. Mutfakta granit tezgah allına ve üstüne ahşaptan mutfak do lapları yapılmıştır.Banyo ve VVc yerler tabandan tavana kadar fayans döşenmiştir. Banyoda  kendinden rezarvuarlı klozet ve ayaklı lavabo konulmuştur.</w:t>
      </w:r>
    </w:p>
    <w:p w:rsidR="005A5E45" w:rsidRDefault="005A5E45" w:rsidP="005A5E45"/>
    <w:p w:rsidR="005A5E45" w:rsidRDefault="005A5E45" w:rsidP="005A5E45">
      <w:r>
        <w:lastRenderedPageBreak/>
        <w:t>Adresi :YeniMah. Yavuz Sk. No:7 Koçak Apt. Aliağa/İZMİR</w:t>
      </w:r>
    </w:p>
    <w:p w:rsidR="005A5E45" w:rsidRDefault="005A5E45" w:rsidP="005A5E45">
      <w:r>
        <w:t>Yüzölçümü :130 m2</w:t>
      </w:r>
    </w:p>
    <w:p w:rsidR="005A5E45" w:rsidRDefault="005A5E45" w:rsidP="005A5E45">
      <w:r>
        <w:t>Arsa Payı : 131/786</w:t>
      </w:r>
    </w:p>
    <w:p w:rsidR="005A5E45" w:rsidRDefault="005A5E45" w:rsidP="005A5E45">
      <w:r>
        <w:t>imar Durumu : Var, Ayrık nizam 4 kat emsali 1.50</w:t>
      </w:r>
    </w:p>
    <w:p w:rsidR="005A5E45" w:rsidRDefault="005A5E45" w:rsidP="005A5E45">
      <w:r>
        <w:t>Kıymeti : 148.000,00 TL</w:t>
      </w:r>
    </w:p>
    <w:p w:rsidR="005A5E45" w:rsidRDefault="005A5E45" w:rsidP="005A5E45">
      <w:r>
        <w:t xml:space="preserve">KDV Oranı : %1 . </w:t>
      </w:r>
    </w:p>
    <w:p w:rsidR="005A5E45" w:rsidRDefault="005A5E45" w:rsidP="005A5E45">
      <w:r>
        <w:t>Kaydındaki Şerhler</w:t>
      </w:r>
    </w:p>
    <w:p w:rsidR="005A5E45" w:rsidRDefault="005A5E45" w:rsidP="005A5E45">
      <w:r>
        <w:t>İf Satış Günü : 03/04/2015 günü 15:00- 15:10 arası</w:t>
      </w:r>
    </w:p>
    <w:p w:rsidR="005A5E45" w:rsidRDefault="005A5E45" w:rsidP="005A5E45">
      <w:r>
        <w:t>2. Satış Günü : 28/04/2015 günü 15:00- 15:10 arası</w:t>
      </w:r>
    </w:p>
    <w:p w:rsidR="005A5E45" w:rsidRDefault="005A5E45" w:rsidP="005A5E45">
      <w:r>
        <w:t>Satış Yeri : ALİAĞA İCRA DAİRESİ -</w:t>
      </w:r>
    </w:p>
    <w:p w:rsidR="005A5E45" w:rsidRDefault="005A5E45" w:rsidP="005A5E45"/>
    <w:p w:rsidR="005A5E45" w:rsidRDefault="005A5E45" w:rsidP="005A5E45">
      <w:r>
        <w:t>Satış şartlan :</w:t>
      </w:r>
    </w:p>
    <w:p w:rsidR="005A5E45" w:rsidRDefault="005A5E45" w:rsidP="005A5E45">
      <w:r>
        <w:t>1- İhale açık artırma suretiyle yapılacaktır. Birinci artırmanın yirmi gün öncesinden, anırma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 miada da malın tahmin edilen değerin %50 sini, Hiç hanlı alacaklılar varsa alacakları toplamını ve satış giderlerini geçmesi şartıyla en çok artırana ihale olunur. Böyle fazla bedelle alıcı çıkmazsa satış talebi düşecektir.</w:t>
      </w:r>
    </w:p>
    <w:p w:rsidR="005A5E45" w:rsidRDefault="005A5E45" w:rsidP="005A5E45">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5A5E45" w:rsidRDefault="005A5E45" w:rsidP="005A5E45">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5A5E45" w:rsidRDefault="005A5E45" w:rsidP="005A5E45">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5A5E45" w:rsidRDefault="005A5E45" w:rsidP="005A5E45">
      <w:r>
        <w:t>5- Şartname, ilan tarihinden itibaren herkesin görebilmesi için dairede açık olup gideri verildiği takdirde isteyen alıcıya bir örneği gönderilebilir.</w:t>
      </w:r>
    </w:p>
    <w:p w:rsidR="007F0B9D" w:rsidRDefault="005A5E45" w:rsidP="005A5E45">
      <w:r>
        <w:lastRenderedPageBreak/>
        <w:t>6- Satışa iştirak edenlerin şartnameyi görmüş ve münderecatını kabul etmiş sayılacakları, başkaca bilgi almak isteyenlerin 2014/575 Tlmt. sayılı dosya numarasıyla müdürlüğümüze başvurmaları ilan olunur.03/02/2015</w:t>
      </w:r>
    </w:p>
    <w:sectPr w:rsidR="007F0B9D" w:rsidSect="007F0B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5E45"/>
    <w:rsid w:val="005A5E45"/>
    <w:rsid w:val="007F0B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2018</Words>
  <Characters>11509</Characters>
  <Application>Microsoft Office Word</Application>
  <DocSecurity>0</DocSecurity>
  <Lines>95</Lines>
  <Paragraphs>26</Paragraphs>
  <ScaleCrop>false</ScaleCrop>
  <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2015-02-11T15:20:00Z</dcterms:created>
  <dcterms:modified xsi:type="dcterms:W3CDTF">2015-02-11T15:20:00Z</dcterms:modified>
</cp:coreProperties>
</file>